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766" w:rsidRPr="00B22541" w:rsidRDefault="00004F93" w:rsidP="00004F93">
      <w:pPr>
        <w:widowControl w:val="0"/>
        <w:ind w:right="-58"/>
        <w:jc w:val="center"/>
        <w:rPr>
          <w:b/>
          <w:sz w:val="32"/>
          <w:szCs w:val="32"/>
        </w:rPr>
      </w:pPr>
      <w:r w:rsidRPr="00004F93">
        <w:rPr>
          <w:b/>
          <w:noProof/>
          <w:sz w:val="32"/>
          <w:szCs w:val="32"/>
        </w:rPr>
        <w:drawing>
          <wp:inline distT="0" distB="0" distL="0" distR="0" wp14:anchorId="0680B91D" wp14:editId="134A54A5">
            <wp:extent cx="604520" cy="874395"/>
            <wp:effectExtent l="19050" t="0" r="5080" b="0"/>
            <wp:docPr id="4" name="Рисунок 5" descr="Описание: 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Описание: gerb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874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1BE0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59DFFE1" wp14:editId="396E2E95">
                <wp:simplePos x="0" y="0"/>
                <wp:positionH relativeFrom="column">
                  <wp:posOffset>685800</wp:posOffset>
                </wp:positionH>
                <wp:positionV relativeFrom="paragraph">
                  <wp:posOffset>-571500</wp:posOffset>
                </wp:positionV>
                <wp:extent cx="1143000" cy="914400"/>
                <wp:effectExtent l="0" t="0" r="0" b="0"/>
                <wp:wrapNone/>
                <wp:docPr id="1" name="Поле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73E6" w:rsidRDefault="00E473E6" w:rsidP="00400766">
                            <w:r>
                              <w:t xml:space="preserve">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4" o:spid="_x0000_s1026" type="#_x0000_t202" style="position:absolute;left:0;text-align:left;margin-left:54pt;margin-top:-45pt;width:90pt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" stroked="f">
                <v:textbox>
                  <w:txbxContent>
                    <w:p w:rsidR="00E473E6" w:rsidRDefault="00E473E6" w:rsidP="00400766">
                      <w:r>
                        <w:t xml:space="preserve">    </w:t>
                      </w:r>
                    </w:p>
                  </w:txbxContent>
                </v:textbox>
              </v:shape>
            </w:pict>
          </mc:Fallback>
        </mc:AlternateContent>
      </w:r>
    </w:p>
    <w:p w:rsidR="00400766" w:rsidRPr="00B22541" w:rsidRDefault="00400766" w:rsidP="00400766">
      <w:pPr>
        <w:widowControl w:val="0"/>
        <w:ind w:right="-58"/>
        <w:rPr>
          <w:b/>
          <w:sz w:val="32"/>
          <w:szCs w:val="32"/>
        </w:rPr>
      </w:pPr>
    </w:p>
    <w:p w:rsidR="00400766" w:rsidRPr="00356308" w:rsidRDefault="00400766" w:rsidP="00400766">
      <w:pPr>
        <w:widowControl w:val="0"/>
        <w:ind w:right="-58"/>
        <w:rPr>
          <w:b/>
          <w:sz w:val="16"/>
          <w:szCs w:val="16"/>
        </w:rPr>
      </w:pPr>
    </w:p>
    <w:p w:rsidR="00400766" w:rsidRPr="00B22541" w:rsidRDefault="00400766" w:rsidP="00004F93">
      <w:pPr>
        <w:widowControl w:val="0"/>
        <w:ind w:right="-58"/>
        <w:jc w:val="center"/>
        <w:rPr>
          <w:b/>
          <w:sz w:val="32"/>
          <w:szCs w:val="32"/>
        </w:rPr>
      </w:pPr>
      <w:r w:rsidRPr="00B22541">
        <w:rPr>
          <w:b/>
          <w:sz w:val="32"/>
          <w:szCs w:val="32"/>
        </w:rPr>
        <w:t>Администрация    города    Лесосибирска</w:t>
      </w:r>
    </w:p>
    <w:p w:rsidR="00400766" w:rsidRPr="00B22541" w:rsidRDefault="00400766" w:rsidP="00004F93">
      <w:pPr>
        <w:widowControl w:val="0"/>
        <w:ind w:right="-58"/>
        <w:jc w:val="center"/>
        <w:rPr>
          <w:b/>
          <w:sz w:val="32"/>
          <w:szCs w:val="32"/>
        </w:rPr>
      </w:pPr>
      <w:r w:rsidRPr="00B22541">
        <w:rPr>
          <w:b/>
          <w:sz w:val="32"/>
          <w:szCs w:val="32"/>
        </w:rPr>
        <w:t>Красноярского    края</w:t>
      </w:r>
    </w:p>
    <w:p w:rsidR="00400766" w:rsidRPr="00B22541" w:rsidRDefault="00400766" w:rsidP="00400766">
      <w:pPr>
        <w:widowControl w:val="0"/>
        <w:ind w:right="-58"/>
        <w:jc w:val="center"/>
        <w:rPr>
          <w:sz w:val="28"/>
          <w:szCs w:val="28"/>
        </w:rPr>
      </w:pPr>
    </w:p>
    <w:p w:rsidR="00E86F5D" w:rsidRDefault="00400766" w:rsidP="00004F93">
      <w:pPr>
        <w:widowControl w:val="0"/>
        <w:ind w:right="-58"/>
        <w:jc w:val="center"/>
        <w:rPr>
          <w:b/>
          <w:sz w:val="44"/>
          <w:szCs w:val="44"/>
        </w:rPr>
      </w:pPr>
      <w:r w:rsidRPr="00B22541">
        <w:rPr>
          <w:b/>
          <w:sz w:val="44"/>
          <w:szCs w:val="44"/>
        </w:rPr>
        <w:t>ПОСТАНОВЛЕН</w:t>
      </w:r>
      <w:r w:rsidR="00E86F5D">
        <w:rPr>
          <w:b/>
          <w:sz w:val="44"/>
          <w:szCs w:val="44"/>
        </w:rPr>
        <w:t>ИЕ</w:t>
      </w:r>
    </w:p>
    <w:p w:rsidR="00E86F5D" w:rsidRDefault="00E86F5D" w:rsidP="00004F93">
      <w:pPr>
        <w:widowControl w:val="0"/>
        <w:ind w:right="-58"/>
        <w:jc w:val="center"/>
        <w:rPr>
          <w:b/>
          <w:sz w:val="44"/>
          <w:szCs w:val="44"/>
        </w:rPr>
      </w:pPr>
    </w:p>
    <w:p w:rsidR="00D411EB" w:rsidRDefault="00E86F5D" w:rsidP="00004F93">
      <w:pPr>
        <w:widowControl w:val="0"/>
        <w:ind w:right="-5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  <w:r w:rsidR="00D411EB" w:rsidRPr="00D411EB">
        <w:rPr>
          <w:sz w:val="28"/>
          <w:szCs w:val="28"/>
        </w:rPr>
        <w:t xml:space="preserve"> </w:t>
      </w:r>
      <w:r w:rsidR="00D411EB" w:rsidRPr="00F35563">
        <w:rPr>
          <w:sz w:val="28"/>
          <w:szCs w:val="28"/>
        </w:rPr>
        <w:t>Лесосибирск</w:t>
      </w:r>
      <w:r w:rsidRPr="00F35563">
        <w:rPr>
          <w:sz w:val="28"/>
          <w:szCs w:val="28"/>
        </w:rPr>
        <w:t xml:space="preserve">                                     №</w:t>
      </w:r>
    </w:p>
    <w:p w:rsidR="00B74DC0" w:rsidRPr="00B74DC0" w:rsidRDefault="00B74DC0" w:rsidP="00004F93">
      <w:pPr>
        <w:widowControl w:val="0"/>
        <w:ind w:right="-58"/>
        <w:jc w:val="center"/>
        <w:rPr>
          <w:b/>
          <w:sz w:val="44"/>
          <w:szCs w:val="44"/>
        </w:rPr>
      </w:pPr>
      <w:r w:rsidRPr="00B74DC0">
        <w:rPr>
          <w:b/>
          <w:sz w:val="28"/>
          <w:szCs w:val="28"/>
        </w:rPr>
        <w:t>ПРОЕКТ</w:t>
      </w:r>
    </w:p>
    <w:p w:rsidR="00400766" w:rsidRPr="00F35563" w:rsidRDefault="00400766" w:rsidP="00400766">
      <w:pPr>
        <w:widowControl w:val="0"/>
        <w:ind w:right="-58" w:firstLine="709"/>
        <w:rPr>
          <w:sz w:val="28"/>
          <w:szCs w:val="28"/>
        </w:rPr>
      </w:pPr>
    </w:p>
    <w:p w:rsidR="00400766" w:rsidRPr="00BA4486" w:rsidRDefault="00400766" w:rsidP="00400766">
      <w:pPr>
        <w:jc w:val="both"/>
        <w:rPr>
          <w:sz w:val="28"/>
          <w:szCs w:val="28"/>
        </w:rPr>
      </w:pPr>
    </w:p>
    <w:p w:rsidR="00400766" w:rsidRPr="00BA4486" w:rsidRDefault="00400766" w:rsidP="00400766">
      <w:pPr>
        <w:jc w:val="both"/>
        <w:rPr>
          <w:sz w:val="28"/>
          <w:szCs w:val="28"/>
        </w:rPr>
      </w:pPr>
      <w:r w:rsidRPr="00BA4486">
        <w:rPr>
          <w:sz w:val="28"/>
          <w:szCs w:val="28"/>
        </w:rPr>
        <w:t>О внесении изменений в постановление администрации города от 07.02.2014 № 177 «Об утверждении новой редакции муниципальной программы</w:t>
      </w:r>
      <w:r w:rsidRPr="00BA4486">
        <w:rPr>
          <w:sz w:val="28"/>
        </w:rPr>
        <w:t xml:space="preserve"> «Развитие молодежной политики города Лесосибирска» </w:t>
      </w:r>
    </w:p>
    <w:p w:rsidR="00400766" w:rsidRPr="00BA4486" w:rsidRDefault="00400766" w:rsidP="00400766">
      <w:pPr>
        <w:ind w:firstLine="709"/>
        <w:jc w:val="both"/>
        <w:rPr>
          <w:sz w:val="28"/>
          <w:szCs w:val="28"/>
        </w:rPr>
      </w:pPr>
    </w:p>
    <w:p w:rsidR="00400766" w:rsidRPr="00BA4486" w:rsidRDefault="00400766" w:rsidP="00400766">
      <w:pPr>
        <w:ind w:firstLine="709"/>
        <w:jc w:val="both"/>
        <w:rPr>
          <w:sz w:val="28"/>
          <w:szCs w:val="28"/>
        </w:rPr>
      </w:pPr>
    </w:p>
    <w:p w:rsidR="00400766" w:rsidRDefault="00400766" w:rsidP="004007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BA4486">
        <w:rPr>
          <w:sz w:val="28"/>
          <w:szCs w:val="28"/>
        </w:rPr>
        <w:t>а основании Федерального закона от 06.10.2003 № 131-ФЗ «Об общих принципах организации местного самоуправления</w:t>
      </w:r>
      <w:r>
        <w:rPr>
          <w:sz w:val="28"/>
          <w:szCs w:val="28"/>
        </w:rPr>
        <w:t xml:space="preserve"> в Российской Федерации</w:t>
      </w:r>
      <w:r w:rsidRPr="00BA4486">
        <w:rPr>
          <w:sz w:val="28"/>
          <w:szCs w:val="28"/>
        </w:rPr>
        <w:t>»</w:t>
      </w:r>
      <w:r>
        <w:rPr>
          <w:sz w:val="28"/>
          <w:szCs w:val="28"/>
        </w:rPr>
        <w:t>, в</w:t>
      </w:r>
      <w:r w:rsidRPr="00BA4486">
        <w:rPr>
          <w:sz w:val="28"/>
          <w:szCs w:val="28"/>
        </w:rPr>
        <w:t xml:space="preserve"> соответствии со статьей 179 Бюджетного Кодекса РФ,  постановлением адм</w:t>
      </w:r>
      <w:r w:rsidRPr="00BA4486">
        <w:rPr>
          <w:sz w:val="28"/>
          <w:szCs w:val="28"/>
        </w:rPr>
        <w:t>и</w:t>
      </w:r>
      <w:r w:rsidRPr="00BA4486">
        <w:rPr>
          <w:sz w:val="28"/>
          <w:szCs w:val="28"/>
        </w:rPr>
        <w:t>нистрации города Лесосибирска от 13.08.2013 № 1210 «Об утверждении П</w:t>
      </w:r>
      <w:r w:rsidRPr="00BA4486">
        <w:rPr>
          <w:sz w:val="28"/>
          <w:szCs w:val="28"/>
        </w:rPr>
        <w:t>о</w:t>
      </w:r>
      <w:r w:rsidRPr="00BA4486">
        <w:rPr>
          <w:sz w:val="28"/>
          <w:szCs w:val="28"/>
        </w:rPr>
        <w:t>рядка принятия решения о разработке муниципальных программ города Лес</w:t>
      </w:r>
      <w:r w:rsidRPr="00BA4486">
        <w:rPr>
          <w:sz w:val="28"/>
          <w:szCs w:val="28"/>
        </w:rPr>
        <w:t>о</w:t>
      </w:r>
      <w:r w:rsidRPr="00BA4486">
        <w:rPr>
          <w:sz w:val="28"/>
          <w:szCs w:val="28"/>
        </w:rPr>
        <w:t xml:space="preserve">сибирска, их формировании и реализации», </w:t>
      </w:r>
      <w:r>
        <w:rPr>
          <w:sz w:val="28"/>
          <w:szCs w:val="28"/>
        </w:rPr>
        <w:t xml:space="preserve">Уставом города Лесосибирска </w:t>
      </w:r>
    </w:p>
    <w:p w:rsidR="00400766" w:rsidRPr="00BA4486" w:rsidRDefault="00400766" w:rsidP="00400766">
      <w:pPr>
        <w:jc w:val="both"/>
        <w:rPr>
          <w:sz w:val="28"/>
          <w:szCs w:val="28"/>
        </w:rPr>
      </w:pPr>
      <w:r w:rsidRPr="00BA4486">
        <w:rPr>
          <w:sz w:val="28"/>
          <w:szCs w:val="28"/>
        </w:rPr>
        <w:t xml:space="preserve">ПОСТАНОВЛЯЮ: </w:t>
      </w:r>
    </w:p>
    <w:p w:rsidR="001968E6" w:rsidRDefault="00400766" w:rsidP="00400766">
      <w:pPr>
        <w:ind w:firstLine="709"/>
        <w:jc w:val="both"/>
        <w:rPr>
          <w:sz w:val="28"/>
          <w:szCs w:val="28"/>
        </w:rPr>
      </w:pPr>
      <w:r w:rsidRPr="00BA4486">
        <w:rPr>
          <w:sz w:val="28"/>
          <w:szCs w:val="28"/>
        </w:rPr>
        <w:t xml:space="preserve">1.  </w:t>
      </w:r>
      <w:r w:rsidR="001968E6" w:rsidRPr="00BA4486">
        <w:rPr>
          <w:sz w:val="28"/>
          <w:szCs w:val="28"/>
        </w:rPr>
        <w:t>В</w:t>
      </w:r>
      <w:r w:rsidR="001F024E">
        <w:rPr>
          <w:sz w:val="28"/>
          <w:szCs w:val="28"/>
        </w:rPr>
        <w:t xml:space="preserve"> </w:t>
      </w:r>
      <w:r w:rsidRPr="00BA4486">
        <w:rPr>
          <w:sz w:val="28"/>
          <w:szCs w:val="28"/>
        </w:rPr>
        <w:t xml:space="preserve">постановление администрации города от 07.02.2014 № 177 «Об утверждении новой редакции муниципальной </w:t>
      </w:r>
      <w:r w:rsidRPr="00BA4486">
        <w:rPr>
          <w:sz w:val="28"/>
        </w:rPr>
        <w:t>программы «Развитие молоде</w:t>
      </w:r>
      <w:r w:rsidRPr="00BA4486">
        <w:rPr>
          <w:sz w:val="28"/>
        </w:rPr>
        <w:t>ж</w:t>
      </w:r>
      <w:r w:rsidRPr="00BA4486">
        <w:rPr>
          <w:sz w:val="28"/>
        </w:rPr>
        <w:t>ной</w:t>
      </w:r>
      <w:r w:rsidR="001968E6">
        <w:rPr>
          <w:sz w:val="28"/>
        </w:rPr>
        <w:t xml:space="preserve"> политики города Лесосибирска»</w:t>
      </w:r>
      <w:r w:rsidR="00C84E7E">
        <w:rPr>
          <w:sz w:val="28"/>
        </w:rPr>
        <w:t xml:space="preserve"> </w:t>
      </w:r>
      <w:r w:rsidR="001968E6">
        <w:rPr>
          <w:sz w:val="28"/>
          <w:szCs w:val="28"/>
        </w:rPr>
        <w:t>в</w:t>
      </w:r>
      <w:r w:rsidR="001968E6" w:rsidRPr="00BA4486">
        <w:rPr>
          <w:sz w:val="28"/>
          <w:szCs w:val="28"/>
        </w:rPr>
        <w:t xml:space="preserve">нести </w:t>
      </w:r>
      <w:r w:rsidR="001968E6">
        <w:rPr>
          <w:sz w:val="28"/>
          <w:szCs w:val="28"/>
        </w:rPr>
        <w:t>следующие изменения:</w:t>
      </w:r>
    </w:p>
    <w:p w:rsidR="00400766" w:rsidRPr="00BA4486" w:rsidRDefault="005E6583" w:rsidP="00400766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1.1. </w:t>
      </w:r>
      <w:r w:rsidR="00400766" w:rsidRPr="00BA4486">
        <w:rPr>
          <w:sz w:val="28"/>
        </w:rPr>
        <w:t xml:space="preserve">приложение к постановлению изложить в новой редакции согласно приложению к настоящему постановлению. </w:t>
      </w:r>
    </w:p>
    <w:p w:rsidR="00400766" w:rsidRPr="00E51363" w:rsidRDefault="00400766" w:rsidP="00400766">
      <w:pPr>
        <w:ind w:firstLine="709"/>
        <w:jc w:val="both"/>
        <w:rPr>
          <w:sz w:val="28"/>
        </w:rPr>
      </w:pPr>
      <w:r w:rsidRPr="00E51363">
        <w:rPr>
          <w:sz w:val="28"/>
        </w:rPr>
        <w:t>2. У</w:t>
      </w:r>
      <w:r w:rsidRPr="00E51363">
        <w:rPr>
          <w:sz w:val="28"/>
          <w:szCs w:val="28"/>
        </w:rPr>
        <w:t>правлению делами и кадровой политики администрации города (Е.Н. Зорина) опубликовать постановление в газете «Заря Енисея».</w:t>
      </w:r>
    </w:p>
    <w:p w:rsidR="00400766" w:rsidRPr="00E51363" w:rsidRDefault="00400766" w:rsidP="00E51363">
      <w:pPr>
        <w:pStyle w:val="11"/>
        <w:tabs>
          <w:tab w:val="left" w:pos="0"/>
        </w:tabs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E51363">
        <w:rPr>
          <w:rFonts w:ascii="Times New Roman" w:hAnsi="Times New Roman" w:cs="Times New Roman"/>
          <w:sz w:val="28"/>
          <w:szCs w:val="28"/>
        </w:rPr>
        <w:t xml:space="preserve">3. Контроль за исполнением настоящего постановления </w:t>
      </w:r>
      <w:r w:rsidR="00E51363" w:rsidRPr="00E51363">
        <w:rPr>
          <w:rFonts w:ascii="Times New Roman" w:hAnsi="Times New Roman" w:cs="Times New Roman"/>
          <w:sz w:val="28"/>
          <w:szCs w:val="28"/>
          <w:lang w:eastAsia="ru-RU"/>
        </w:rPr>
        <w:t xml:space="preserve">возложить на заместителя главы города Р.С. </w:t>
      </w:r>
      <w:proofErr w:type="spellStart"/>
      <w:r w:rsidR="00E51363" w:rsidRPr="00E51363">
        <w:rPr>
          <w:rFonts w:ascii="Times New Roman" w:hAnsi="Times New Roman" w:cs="Times New Roman"/>
          <w:sz w:val="28"/>
          <w:szCs w:val="28"/>
          <w:lang w:eastAsia="ru-RU"/>
        </w:rPr>
        <w:t>Вирц</w:t>
      </w:r>
      <w:proofErr w:type="spellEnd"/>
      <w:r w:rsidR="00E51363" w:rsidRPr="00E51363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400766" w:rsidRPr="00BA4486" w:rsidRDefault="00400766" w:rsidP="00400766">
      <w:pPr>
        <w:ind w:firstLine="709"/>
        <w:jc w:val="both"/>
        <w:rPr>
          <w:sz w:val="28"/>
          <w:szCs w:val="28"/>
        </w:rPr>
      </w:pPr>
      <w:r w:rsidRPr="00BA4486">
        <w:rPr>
          <w:sz w:val="28"/>
          <w:szCs w:val="28"/>
        </w:rPr>
        <w:t xml:space="preserve">4. Постановление вступает в силу со дня официального </w:t>
      </w:r>
      <w:r>
        <w:rPr>
          <w:sz w:val="28"/>
          <w:szCs w:val="28"/>
        </w:rPr>
        <w:t xml:space="preserve">опубликования и распространяется </w:t>
      </w:r>
      <w:r w:rsidRPr="00BA4486">
        <w:rPr>
          <w:sz w:val="28"/>
          <w:szCs w:val="28"/>
        </w:rPr>
        <w:t>на правоо</w:t>
      </w:r>
      <w:r w:rsidR="00156415">
        <w:rPr>
          <w:sz w:val="28"/>
          <w:szCs w:val="28"/>
        </w:rPr>
        <w:t xml:space="preserve">тношения, возникшие </w:t>
      </w:r>
      <w:r w:rsidR="00A46FB0">
        <w:rPr>
          <w:sz w:val="28"/>
          <w:szCs w:val="28"/>
        </w:rPr>
        <w:t>0</w:t>
      </w:r>
      <w:r w:rsidR="00F35563">
        <w:rPr>
          <w:sz w:val="28"/>
          <w:szCs w:val="28"/>
        </w:rPr>
        <w:t>1</w:t>
      </w:r>
      <w:r w:rsidR="00777440">
        <w:rPr>
          <w:sz w:val="28"/>
          <w:szCs w:val="28"/>
        </w:rPr>
        <w:t>.0</w:t>
      </w:r>
      <w:r w:rsidR="00F35563">
        <w:rPr>
          <w:sz w:val="28"/>
          <w:szCs w:val="28"/>
        </w:rPr>
        <w:t>1</w:t>
      </w:r>
      <w:r w:rsidR="00777440">
        <w:rPr>
          <w:sz w:val="28"/>
          <w:szCs w:val="28"/>
        </w:rPr>
        <w:t>.20</w:t>
      </w:r>
      <w:r w:rsidR="00F35563">
        <w:rPr>
          <w:sz w:val="28"/>
          <w:szCs w:val="28"/>
        </w:rPr>
        <w:t>20</w:t>
      </w:r>
      <w:r w:rsidR="004E1BE0">
        <w:rPr>
          <w:sz w:val="28"/>
          <w:szCs w:val="28"/>
        </w:rPr>
        <w:t xml:space="preserve"> </w:t>
      </w:r>
      <w:r w:rsidR="00777440">
        <w:rPr>
          <w:sz w:val="28"/>
          <w:szCs w:val="28"/>
        </w:rPr>
        <w:t>г.</w:t>
      </w:r>
    </w:p>
    <w:p w:rsidR="00400766" w:rsidRDefault="00400766" w:rsidP="00400766">
      <w:pPr>
        <w:ind w:firstLine="709"/>
        <w:jc w:val="both"/>
        <w:rPr>
          <w:sz w:val="28"/>
          <w:szCs w:val="28"/>
        </w:rPr>
      </w:pPr>
    </w:p>
    <w:p w:rsidR="00400766" w:rsidRDefault="00400766" w:rsidP="00400766">
      <w:pPr>
        <w:ind w:firstLine="709"/>
        <w:jc w:val="both"/>
        <w:rPr>
          <w:sz w:val="28"/>
          <w:szCs w:val="28"/>
        </w:rPr>
      </w:pPr>
    </w:p>
    <w:p w:rsidR="00400766" w:rsidRPr="00BA4486" w:rsidRDefault="00400766" w:rsidP="00400766">
      <w:pPr>
        <w:ind w:firstLine="709"/>
        <w:jc w:val="both"/>
        <w:rPr>
          <w:sz w:val="28"/>
          <w:szCs w:val="28"/>
        </w:rPr>
      </w:pPr>
    </w:p>
    <w:p w:rsidR="00400766" w:rsidRPr="00226024" w:rsidRDefault="00400766" w:rsidP="00226024">
      <w:pPr>
        <w:jc w:val="both"/>
      </w:pPr>
      <w:r>
        <w:rPr>
          <w:sz w:val="28"/>
          <w:szCs w:val="28"/>
        </w:rPr>
        <w:t xml:space="preserve">Глава города                                                                  </w:t>
      </w:r>
      <w:r w:rsidRPr="00BA4486">
        <w:rPr>
          <w:sz w:val="28"/>
          <w:szCs w:val="28"/>
        </w:rPr>
        <w:t xml:space="preserve">       А.В. Хохряко</w:t>
      </w:r>
      <w:r w:rsidR="00932F1B">
        <w:rPr>
          <w:sz w:val="28"/>
          <w:szCs w:val="28"/>
        </w:rPr>
        <w:t>в</w:t>
      </w:r>
    </w:p>
    <w:p w:rsidR="009C07FC" w:rsidRDefault="009C07FC" w:rsidP="00AE7698">
      <w:pPr>
        <w:ind w:left="5954"/>
        <w:rPr>
          <w:rFonts w:ascii="Arial" w:hAnsi="Arial" w:cs="Arial"/>
        </w:rPr>
      </w:pPr>
    </w:p>
    <w:p w:rsidR="00004F93" w:rsidRDefault="00004F93" w:rsidP="00AE7698">
      <w:pPr>
        <w:ind w:left="5954"/>
      </w:pPr>
    </w:p>
    <w:p w:rsidR="00AE7698" w:rsidRPr="00E64BB9" w:rsidRDefault="00AE7698" w:rsidP="00AE7698">
      <w:pPr>
        <w:ind w:left="5954"/>
      </w:pPr>
      <w:r w:rsidRPr="00E64BB9">
        <w:t xml:space="preserve">Приложение </w:t>
      </w:r>
    </w:p>
    <w:p w:rsidR="00AE7698" w:rsidRPr="00E64BB9" w:rsidRDefault="00AE7698" w:rsidP="00AE7698">
      <w:pPr>
        <w:autoSpaceDE w:val="0"/>
        <w:autoSpaceDN w:val="0"/>
        <w:adjustRightInd w:val="0"/>
        <w:ind w:left="5954"/>
      </w:pPr>
      <w:r w:rsidRPr="00E64BB9">
        <w:t xml:space="preserve">к постановлению </w:t>
      </w:r>
    </w:p>
    <w:p w:rsidR="00AE7698" w:rsidRPr="00E64BB9" w:rsidRDefault="00AE7698" w:rsidP="00AE7698">
      <w:pPr>
        <w:autoSpaceDE w:val="0"/>
        <w:autoSpaceDN w:val="0"/>
        <w:adjustRightInd w:val="0"/>
        <w:ind w:left="5954"/>
      </w:pPr>
      <w:r w:rsidRPr="00E64BB9">
        <w:t xml:space="preserve">администрации города </w:t>
      </w:r>
    </w:p>
    <w:p w:rsidR="00AE7698" w:rsidRPr="00E64BB9" w:rsidRDefault="00AE7698" w:rsidP="00AE7698">
      <w:pPr>
        <w:widowControl w:val="0"/>
        <w:ind w:right="-58"/>
        <w:jc w:val="both"/>
      </w:pPr>
    </w:p>
    <w:p w:rsidR="00AE7698" w:rsidRPr="00E64BB9" w:rsidRDefault="00AE7698" w:rsidP="00AE7698">
      <w:pPr>
        <w:widowControl w:val="0"/>
        <w:ind w:right="-58"/>
        <w:jc w:val="both"/>
      </w:pPr>
    </w:p>
    <w:p w:rsidR="00AE7698" w:rsidRPr="00E64BB9" w:rsidRDefault="00AE7698" w:rsidP="00AE7698">
      <w:pPr>
        <w:widowControl w:val="0"/>
        <w:ind w:right="-58"/>
        <w:jc w:val="both"/>
        <w:rPr>
          <w:b/>
          <w:bCs/>
        </w:rPr>
      </w:pPr>
    </w:p>
    <w:p w:rsidR="00AE7698" w:rsidRPr="00E64BB9" w:rsidRDefault="00AE7698" w:rsidP="00AE7698">
      <w:pPr>
        <w:autoSpaceDE w:val="0"/>
        <w:autoSpaceDN w:val="0"/>
        <w:adjustRightInd w:val="0"/>
        <w:jc w:val="center"/>
      </w:pPr>
    </w:p>
    <w:p w:rsidR="00AE7698" w:rsidRPr="00E64BB9" w:rsidRDefault="00AE7698" w:rsidP="00AE7698">
      <w:pPr>
        <w:autoSpaceDE w:val="0"/>
        <w:autoSpaceDN w:val="0"/>
        <w:adjustRightInd w:val="0"/>
        <w:jc w:val="center"/>
      </w:pPr>
    </w:p>
    <w:p w:rsidR="00AE7698" w:rsidRPr="00E64BB9" w:rsidRDefault="00AE7698" w:rsidP="00AE7698">
      <w:pPr>
        <w:autoSpaceDE w:val="0"/>
        <w:autoSpaceDN w:val="0"/>
        <w:adjustRightInd w:val="0"/>
        <w:jc w:val="center"/>
      </w:pPr>
    </w:p>
    <w:p w:rsidR="00AE7698" w:rsidRPr="00E64BB9" w:rsidRDefault="00AE7698" w:rsidP="00AE7698">
      <w:pPr>
        <w:autoSpaceDE w:val="0"/>
        <w:autoSpaceDN w:val="0"/>
        <w:adjustRightInd w:val="0"/>
        <w:jc w:val="center"/>
      </w:pPr>
    </w:p>
    <w:p w:rsidR="00AE7698" w:rsidRPr="00E64BB9" w:rsidRDefault="00AE7698" w:rsidP="00AE7698">
      <w:pPr>
        <w:autoSpaceDE w:val="0"/>
        <w:autoSpaceDN w:val="0"/>
        <w:adjustRightInd w:val="0"/>
        <w:jc w:val="center"/>
      </w:pPr>
    </w:p>
    <w:p w:rsidR="001A4F98" w:rsidRPr="00E64BB9" w:rsidRDefault="001A4F98" w:rsidP="00BA4486">
      <w:pPr>
        <w:autoSpaceDE w:val="0"/>
        <w:autoSpaceDN w:val="0"/>
        <w:adjustRightInd w:val="0"/>
        <w:jc w:val="center"/>
      </w:pPr>
    </w:p>
    <w:p w:rsidR="001A4F98" w:rsidRPr="00E64BB9" w:rsidRDefault="001A4F98" w:rsidP="00BA4486">
      <w:pPr>
        <w:autoSpaceDE w:val="0"/>
        <w:autoSpaceDN w:val="0"/>
        <w:adjustRightInd w:val="0"/>
        <w:jc w:val="center"/>
      </w:pPr>
    </w:p>
    <w:p w:rsidR="001A4F98" w:rsidRPr="00E64BB9" w:rsidRDefault="001A4F98" w:rsidP="00BA4486">
      <w:pPr>
        <w:autoSpaceDE w:val="0"/>
        <w:autoSpaceDN w:val="0"/>
        <w:adjustRightInd w:val="0"/>
        <w:jc w:val="center"/>
      </w:pPr>
    </w:p>
    <w:p w:rsidR="00280619" w:rsidRPr="00E64BB9" w:rsidRDefault="00280619" w:rsidP="00BA4486">
      <w:pPr>
        <w:autoSpaceDE w:val="0"/>
        <w:autoSpaceDN w:val="0"/>
        <w:adjustRightInd w:val="0"/>
        <w:jc w:val="center"/>
      </w:pPr>
    </w:p>
    <w:p w:rsidR="009B326A" w:rsidRPr="00E64BB9" w:rsidRDefault="009B326A" w:rsidP="00BA4486">
      <w:pPr>
        <w:autoSpaceDE w:val="0"/>
        <w:autoSpaceDN w:val="0"/>
        <w:adjustRightInd w:val="0"/>
        <w:jc w:val="center"/>
      </w:pPr>
    </w:p>
    <w:p w:rsidR="00701AFF" w:rsidRPr="00E64BB9" w:rsidRDefault="00BA4486" w:rsidP="00BA4486">
      <w:pPr>
        <w:jc w:val="center"/>
      </w:pPr>
      <w:r w:rsidRPr="00E64BB9">
        <w:t xml:space="preserve">Муниципальная программа </w:t>
      </w:r>
    </w:p>
    <w:p w:rsidR="009B326A" w:rsidRPr="00E64BB9" w:rsidRDefault="009B326A" w:rsidP="00BA4486">
      <w:pPr>
        <w:jc w:val="center"/>
      </w:pPr>
      <w:r w:rsidRPr="00E64BB9">
        <w:t>«Развитие молодежной политики города Лесосибирска»</w:t>
      </w:r>
    </w:p>
    <w:p w:rsidR="009B326A" w:rsidRPr="00E64BB9" w:rsidRDefault="009B326A" w:rsidP="00BA4486">
      <w:pPr>
        <w:autoSpaceDE w:val="0"/>
        <w:autoSpaceDN w:val="0"/>
        <w:adjustRightInd w:val="0"/>
        <w:jc w:val="center"/>
      </w:pPr>
    </w:p>
    <w:p w:rsidR="009B326A" w:rsidRPr="00E64BB9" w:rsidRDefault="009B326A" w:rsidP="00BA4486">
      <w:pPr>
        <w:autoSpaceDE w:val="0"/>
        <w:autoSpaceDN w:val="0"/>
        <w:adjustRightInd w:val="0"/>
        <w:jc w:val="center"/>
      </w:pPr>
    </w:p>
    <w:p w:rsidR="009B326A" w:rsidRPr="00E64BB9" w:rsidRDefault="009B326A" w:rsidP="00BA4486">
      <w:pPr>
        <w:autoSpaceDE w:val="0"/>
        <w:autoSpaceDN w:val="0"/>
        <w:adjustRightInd w:val="0"/>
        <w:jc w:val="center"/>
      </w:pPr>
    </w:p>
    <w:p w:rsidR="009B326A" w:rsidRPr="00E64BB9" w:rsidRDefault="009B326A" w:rsidP="00BA4486">
      <w:pPr>
        <w:autoSpaceDE w:val="0"/>
        <w:autoSpaceDN w:val="0"/>
        <w:adjustRightInd w:val="0"/>
        <w:jc w:val="center"/>
      </w:pPr>
    </w:p>
    <w:p w:rsidR="009B326A" w:rsidRPr="00E64BB9" w:rsidRDefault="009B326A" w:rsidP="00BA4486">
      <w:pPr>
        <w:autoSpaceDE w:val="0"/>
        <w:autoSpaceDN w:val="0"/>
        <w:adjustRightInd w:val="0"/>
        <w:jc w:val="center"/>
      </w:pPr>
    </w:p>
    <w:p w:rsidR="009B326A" w:rsidRPr="00E64BB9" w:rsidRDefault="009B326A" w:rsidP="00BA4486">
      <w:pPr>
        <w:autoSpaceDE w:val="0"/>
        <w:autoSpaceDN w:val="0"/>
        <w:adjustRightInd w:val="0"/>
        <w:jc w:val="center"/>
      </w:pPr>
    </w:p>
    <w:p w:rsidR="009B326A" w:rsidRPr="00E64BB9" w:rsidRDefault="009B326A" w:rsidP="00BA4486">
      <w:pPr>
        <w:autoSpaceDE w:val="0"/>
        <w:autoSpaceDN w:val="0"/>
        <w:adjustRightInd w:val="0"/>
        <w:jc w:val="center"/>
      </w:pPr>
    </w:p>
    <w:p w:rsidR="009B326A" w:rsidRPr="00E64BB9" w:rsidRDefault="009B326A" w:rsidP="00BA4486">
      <w:pPr>
        <w:autoSpaceDE w:val="0"/>
        <w:autoSpaceDN w:val="0"/>
        <w:adjustRightInd w:val="0"/>
        <w:jc w:val="center"/>
      </w:pPr>
    </w:p>
    <w:p w:rsidR="009B326A" w:rsidRPr="00E64BB9" w:rsidRDefault="009B326A" w:rsidP="00BA4486">
      <w:pPr>
        <w:autoSpaceDE w:val="0"/>
        <w:autoSpaceDN w:val="0"/>
        <w:adjustRightInd w:val="0"/>
        <w:jc w:val="center"/>
      </w:pPr>
    </w:p>
    <w:p w:rsidR="009B326A" w:rsidRPr="00E64BB9" w:rsidRDefault="009B326A" w:rsidP="00BA4486">
      <w:pPr>
        <w:autoSpaceDE w:val="0"/>
        <w:autoSpaceDN w:val="0"/>
        <w:adjustRightInd w:val="0"/>
        <w:jc w:val="center"/>
      </w:pPr>
    </w:p>
    <w:p w:rsidR="009B326A" w:rsidRPr="00E64BB9" w:rsidRDefault="009B326A" w:rsidP="00BA4486">
      <w:pPr>
        <w:autoSpaceDE w:val="0"/>
        <w:autoSpaceDN w:val="0"/>
        <w:adjustRightInd w:val="0"/>
        <w:jc w:val="center"/>
      </w:pPr>
    </w:p>
    <w:p w:rsidR="009B326A" w:rsidRPr="00E64BB9" w:rsidRDefault="009B326A" w:rsidP="00BA4486">
      <w:pPr>
        <w:autoSpaceDE w:val="0"/>
        <w:autoSpaceDN w:val="0"/>
        <w:adjustRightInd w:val="0"/>
        <w:jc w:val="center"/>
      </w:pPr>
    </w:p>
    <w:p w:rsidR="009B326A" w:rsidRPr="00E64BB9" w:rsidRDefault="009B326A" w:rsidP="00BA4486">
      <w:pPr>
        <w:autoSpaceDE w:val="0"/>
        <w:autoSpaceDN w:val="0"/>
        <w:adjustRightInd w:val="0"/>
        <w:jc w:val="center"/>
      </w:pPr>
    </w:p>
    <w:p w:rsidR="009B326A" w:rsidRPr="00E64BB9" w:rsidRDefault="009B326A" w:rsidP="00BA4486">
      <w:pPr>
        <w:autoSpaceDE w:val="0"/>
        <w:autoSpaceDN w:val="0"/>
        <w:adjustRightInd w:val="0"/>
        <w:jc w:val="center"/>
      </w:pPr>
    </w:p>
    <w:p w:rsidR="009B326A" w:rsidRPr="00E64BB9" w:rsidRDefault="009B326A" w:rsidP="00BA4486">
      <w:pPr>
        <w:autoSpaceDE w:val="0"/>
        <w:autoSpaceDN w:val="0"/>
        <w:adjustRightInd w:val="0"/>
        <w:jc w:val="center"/>
      </w:pPr>
    </w:p>
    <w:p w:rsidR="009B326A" w:rsidRPr="00E64BB9" w:rsidRDefault="009B326A" w:rsidP="00BA4486">
      <w:pPr>
        <w:autoSpaceDE w:val="0"/>
        <w:autoSpaceDN w:val="0"/>
        <w:adjustRightInd w:val="0"/>
        <w:jc w:val="center"/>
      </w:pPr>
    </w:p>
    <w:p w:rsidR="009B326A" w:rsidRPr="00E64BB9" w:rsidRDefault="009B326A" w:rsidP="00BA4486">
      <w:pPr>
        <w:autoSpaceDE w:val="0"/>
        <w:autoSpaceDN w:val="0"/>
        <w:adjustRightInd w:val="0"/>
        <w:jc w:val="center"/>
      </w:pPr>
    </w:p>
    <w:p w:rsidR="009B326A" w:rsidRPr="00E64BB9" w:rsidRDefault="009B326A" w:rsidP="00BA4486">
      <w:pPr>
        <w:autoSpaceDE w:val="0"/>
        <w:autoSpaceDN w:val="0"/>
        <w:adjustRightInd w:val="0"/>
        <w:jc w:val="center"/>
      </w:pPr>
    </w:p>
    <w:p w:rsidR="009B326A" w:rsidRPr="00E64BB9" w:rsidRDefault="009B326A" w:rsidP="00BA4486">
      <w:pPr>
        <w:autoSpaceDE w:val="0"/>
        <w:autoSpaceDN w:val="0"/>
        <w:adjustRightInd w:val="0"/>
        <w:jc w:val="center"/>
      </w:pPr>
    </w:p>
    <w:p w:rsidR="009B326A" w:rsidRPr="00E64BB9" w:rsidRDefault="009B326A" w:rsidP="00BA4486">
      <w:pPr>
        <w:autoSpaceDE w:val="0"/>
        <w:autoSpaceDN w:val="0"/>
        <w:adjustRightInd w:val="0"/>
        <w:jc w:val="center"/>
      </w:pPr>
    </w:p>
    <w:p w:rsidR="009B326A" w:rsidRPr="00E64BB9" w:rsidRDefault="009B326A" w:rsidP="00BA4486">
      <w:pPr>
        <w:autoSpaceDE w:val="0"/>
        <w:autoSpaceDN w:val="0"/>
        <w:adjustRightInd w:val="0"/>
        <w:jc w:val="center"/>
      </w:pPr>
    </w:p>
    <w:p w:rsidR="009B326A" w:rsidRPr="00E64BB9" w:rsidRDefault="009B326A" w:rsidP="00BA4486">
      <w:pPr>
        <w:autoSpaceDE w:val="0"/>
        <w:autoSpaceDN w:val="0"/>
        <w:adjustRightInd w:val="0"/>
        <w:jc w:val="center"/>
      </w:pPr>
    </w:p>
    <w:p w:rsidR="00744037" w:rsidRPr="00E64BB9" w:rsidRDefault="00744037" w:rsidP="00BA4486">
      <w:pPr>
        <w:autoSpaceDE w:val="0"/>
        <w:autoSpaceDN w:val="0"/>
        <w:adjustRightInd w:val="0"/>
        <w:jc w:val="center"/>
      </w:pPr>
    </w:p>
    <w:p w:rsidR="00744037" w:rsidRPr="00E64BB9" w:rsidRDefault="00744037" w:rsidP="00BA4486">
      <w:pPr>
        <w:autoSpaceDE w:val="0"/>
        <w:autoSpaceDN w:val="0"/>
        <w:adjustRightInd w:val="0"/>
        <w:jc w:val="center"/>
      </w:pPr>
    </w:p>
    <w:p w:rsidR="00744037" w:rsidRPr="00E64BB9" w:rsidRDefault="00744037" w:rsidP="00BA4486">
      <w:pPr>
        <w:autoSpaceDE w:val="0"/>
        <w:autoSpaceDN w:val="0"/>
        <w:adjustRightInd w:val="0"/>
        <w:jc w:val="center"/>
      </w:pPr>
    </w:p>
    <w:p w:rsidR="00B125D3" w:rsidRPr="00E64BB9" w:rsidRDefault="00B125D3" w:rsidP="00BA4486">
      <w:pPr>
        <w:autoSpaceDE w:val="0"/>
        <w:autoSpaceDN w:val="0"/>
        <w:adjustRightInd w:val="0"/>
        <w:jc w:val="center"/>
      </w:pPr>
    </w:p>
    <w:p w:rsidR="00B125D3" w:rsidRPr="00E64BB9" w:rsidRDefault="00B125D3" w:rsidP="00BA4486">
      <w:pPr>
        <w:autoSpaceDE w:val="0"/>
        <w:autoSpaceDN w:val="0"/>
        <w:adjustRightInd w:val="0"/>
        <w:jc w:val="center"/>
      </w:pPr>
    </w:p>
    <w:p w:rsidR="009B326A" w:rsidRPr="00E64BB9" w:rsidRDefault="009B326A" w:rsidP="00BA4486">
      <w:pPr>
        <w:autoSpaceDE w:val="0"/>
        <w:autoSpaceDN w:val="0"/>
        <w:adjustRightInd w:val="0"/>
        <w:jc w:val="center"/>
      </w:pPr>
    </w:p>
    <w:p w:rsidR="00BA4486" w:rsidRPr="00E64BB9" w:rsidRDefault="00BA4486" w:rsidP="00BA4486">
      <w:pPr>
        <w:autoSpaceDE w:val="0"/>
        <w:autoSpaceDN w:val="0"/>
        <w:adjustRightInd w:val="0"/>
        <w:jc w:val="center"/>
      </w:pPr>
    </w:p>
    <w:p w:rsidR="00226024" w:rsidRPr="00E64BB9" w:rsidRDefault="00226024" w:rsidP="00BA4486">
      <w:pPr>
        <w:autoSpaceDE w:val="0"/>
        <w:autoSpaceDN w:val="0"/>
        <w:adjustRightInd w:val="0"/>
        <w:jc w:val="center"/>
      </w:pPr>
    </w:p>
    <w:p w:rsidR="00226024" w:rsidRPr="00E64BB9" w:rsidRDefault="00226024" w:rsidP="00BA4486">
      <w:pPr>
        <w:autoSpaceDE w:val="0"/>
        <w:autoSpaceDN w:val="0"/>
        <w:adjustRightInd w:val="0"/>
        <w:jc w:val="center"/>
      </w:pPr>
    </w:p>
    <w:p w:rsidR="00226024" w:rsidRPr="00E64BB9" w:rsidRDefault="00226024" w:rsidP="00BA4486">
      <w:pPr>
        <w:autoSpaceDE w:val="0"/>
        <w:autoSpaceDN w:val="0"/>
        <w:adjustRightInd w:val="0"/>
        <w:jc w:val="center"/>
      </w:pPr>
    </w:p>
    <w:p w:rsidR="00226024" w:rsidRPr="00E64BB9" w:rsidRDefault="00226024" w:rsidP="00BA4486">
      <w:pPr>
        <w:autoSpaceDE w:val="0"/>
        <w:autoSpaceDN w:val="0"/>
        <w:adjustRightInd w:val="0"/>
        <w:jc w:val="center"/>
      </w:pPr>
    </w:p>
    <w:p w:rsidR="00114E87" w:rsidRPr="00E64BB9" w:rsidRDefault="00114E87" w:rsidP="008262EF">
      <w:pPr>
        <w:autoSpaceDE w:val="0"/>
        <w:autoSpaceDN w:val="0"/>
        <w:adjustRightInd w:val="0"/>
      </w:pPr>
    </w:p>
    <w:p w:rsidR="00853DC3" w:rsidRPr="00E64BB9" w:rsidRDefault="00E64BB9" w:rsidP="00E64BB9">
      <w:pPr>
        <w:jc w:val="center"/>
      </w:pPr>
      <w:r>
        <w:t>1. ПАСПОРТ МУНИЦИПАЛЬНОЙ ПРОГРАММЫ «РАЗВИТИЕ МОЛОДЕЖНОЙ ПОЛ</w:t>
      </w:r>
      <w:r>
        <w:t>И</w:t>
      </w:r>
      <w:r>
        <w:t>ТИКИ ГОРОДА ЛЕСОСИБИРСКА»</w:t>
      </w:r>
    </w:p>
    <w:p w:rsidR="00853DC3" w:rsidRPr="00E64BB9" w:rsidRDefault="00853DC3" w:rsidP="00853DC3">
      <w:pPr>
        <w:autoSpaceDE w:val="0"/>
        <w:autoSpaceDN w:val="0"/>
        <w:adjustRightInd w:val="0"/>
        <w:ind w:left="720"/>
        <w:jc w:val="center"/>
      </w:pPr>
    </w:p>
    <w:tbl>
      <w:tblPr>
        <w:tblW w:w="960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6186"/>
      </w:tblGrid>
      <w:tr w:rsidR="00853DC3" w:rsidRPr="00E64BB9" w:rsidTr="00415F8B">
        <w:trPr>
          <w:trHeight w:val="577"/>
        </w:trPr>
        <w:tc>
          <w:tcPr>
            <w:tcW w:w="3420" w:type="dxa"/>
            <w:vAlign w:val="center"/>
          </w:tcPr>
          <w:p w:rsidR="00853DC3" w:rsidRPr="00E64BB9" w:rsidRDefault="00853DC3" w:rsidP="00415F8B">
            <w:pPr>
              <w:jc w:val="both"/>
            </w:pPr>
            <w:r w:rsidRPr="00E64BB9">
              <w:t>Наименование муниципальной программы</w:t>
            </w:r>
          </w:p>
        </w:tc>
        <w:tc>
          <w:tcPr>
            <w:tcW w:w="6186" w:type="dxa"/>
            <w:vAlign w:val="center"/>
          </w:tcPr>
          <w:p w:rsidR="00853DC3" w:rsidRPr="00E64BB9" w:rsidRDefault="00853DC3" w:rsidP="00415F8B">
            <w:pPr>
              <w:autoSpaceDE w:val="0"/>
              <w:autoSpaceDN w:val="0"/>
              <w:adjustRightInd w:val="0"/>
              <w:jc w:val="both"/>
            </w:pPr>
            <w:r w:rsidRPr="00E64BB9">
              <w:t xml:space="preserve">«Развитие молодежной политики города Лесосибирска» </w:t>
            </w:r>
          </w:p>
        </w:tc>
      </w:tr>
      <w:tr w:rsidR="00853DC3" w:rsidRPr="00E64BB9" w:rsidTr="00415F8B">
        <w:trPr>
          <w:trHeight w:val="145"/>
        </w:trPr>
        <w:tc>
          <w:tcPr>
            <w:tcW w:w="3420" w:type="dxa"/>
          </w:tcPr>
          <w:p w:rsidR="00853DC3" w:rsidRPr="00E64BB9" w:rsidRDefault="00853DC3" w:rsidP="00415F8B">
            <w:pPr>
              <w:jc w:val="both"/>
            </w:pPr>
            <w:r w:rsidRPr="00E64BB9">
              <w:t>Основание для разработки Программы</w:t>
            </w:r>
          </w:p>
        </w:tc>
        <w:tc>
          <w:tcPr>
            <w:tcW w:w="6186" w:type="dxa"/>
          </w:tcPr>
          <w:p w:rsidR="00853DC3" w:rsidRPr="00E64BB9" w:rsidRDefault="00853DC3" w:rsidP="00415F8B">
            <w:pPr>
              <w:jc w:val="both"/>
            </w:pPr>
            <w:r w:rsidRPr="00E64BB9">
              <w:t>Статья 179 Бюджетного кодекса Российской Федерации;</w:t>
            </w:r>
          </w:p>
          <w:p w:rsidR="00853DC3" w:rsidRPr="00E64BB9" w:rsidRDefault="00853DC3" w:rsidP="00415F8B">
            <w:pPr>
              <w:jc w:val="both"/>
            </w:pPr>
            <w:r w:rsidRPr="00E64BB9">
              <w:t>постановление администрации г. Лесосибирска от 13.08.2013 № 1210 «Об утверждении Порядка принятия решений о разработке муниципальных программ города Лесосибирска, их формировании и реализации»</w:t>
            </w:r>
          </w:p>
        </w:tc>
      </w:tr>
      <w:tr w:rsidR="00853DC3" w:rsidRPr="00E64BB9" w:rsidTr="00415F8B">
        <w:trPr>
          <w:trHeight w:val="599"/>
        </w:trPr>
        <w:tc>
          <w:tcPr>
            <w:tcW w:w="3420" w:type="dxa"/>
          </w:tcPr>
          <w:p w:rsidR="00853DC3" w:rsidRPr="00E64BB9" w:rsidRDefault="00853DC3" w:rsidP="00415F8B">
            <w:pPr>
              <w:jc w:val="both"/>
              <w:rPr>
                <w:lang w:eastAsia="en-US"/>
              </w:rPr>
            </w:pPr>
            <w:r w:rsidRPr="00E64BB9">
              <w:rPr>
                <w:lang w:eastAsia="en-US"/>
              </w:rPr>
              <w:t>Ответственный исполнитель Программы</w:t>
            </w:r>
          </w:p>
        </w:tc>
        <w:tc>
          <w:tcPr>
            <w:tcW w:w="6186" w:type="dxa"/>
          </w:tcPr>
          <w:p w:rsidR="00853DC3" w:rsidRPr="00E64BB9" w:rsidRDefault="00853DC3" w:rsidP="00415F8B">
            <w:pPr>
              <w:snapToGrid w:val="0"/>
              <w:ind w:left="-18"/>
              <w:jc w:val="both"/>
            </w:pPr>
            <w:r w:rsidRPr="00E64BB9">
              <w:t>Отдел спорта и молодежной политики администрации города Лесосибирска (далее - Отдел).</w:t>
            </w:r>
          </w:p>
        </w:tc>
      </w:tr>
      <w:tr w:rsidR="00853DC3" w:rsidRPr="00E64BB9" w:rsidTr="00415F8B">
        <w:trPr>
          <w:trHeight w:val="145"/>
        </w:trPr>
        <w:tc>
          <w:tcPr>
            <w:tcW w:w="3420" w:type="dxa"/>
          </w:tcPr>
          <w:p w:rsidR="00853DC3" w:rsidRPr="00E64BB9" w:rsidRDefault="00853DC3" w:rsidP="00415F8B">
            <w:pPr>
              <w:snapToGrid w:val="0"/>
              <w:jc w:val="both"/>
            </w:pPr>
            <w:r w:rsidRPr="00E64BB9">
              <w:t>Соисполнитель Программы</w:t>
            </w:r>
          </w:p>
        </w:tc>
        <w:tc>
          <w:tcPr>
            <w:tcW w:w="6186" w:type="dxa"/>
          </w:tcPr>
          <w:p w:rsidR="00853DC3" w:rsidRPr="00E64BB9" w:rsidRDefault="00853DC3" w:rsidP="00415F8B">
            <w:pPr>
              <w:snapToGrid w:val="0"/>
              <w:jc w:val="both"/>
            </w:pPr>
            <w:r w:rsidRPr="00E64BB9">
              <w:t>МКУ «УГХ»</w:t>
            </w:r>
            <w:r w:rsidR="00C40EC7" w:rsidRPr="00E64BB9">
              <w:t xml:space="preserve">, </w:t>
            </w:r>
            <w:r w:rsidR="00C84E7E" w:rsidRPr="00E64BB9">
              <w:t>Отдел культуры администрации города Л</w:t>
            </w:r>
            <w:r w:rsidR="00C84E7E" w:rsidRPr="00E64BB9">
              <w:t>е</w:t>
            </w:r>
            <w:r w:rsidR="00C84E7E" w:rsidRPr="00E64BB9">
              <w:t>сосибирска.</w:t>
            </w:r>
          </w:p>
        </w:tc>
      </w:tr>
      <w:tr w:rsidR="00853DC3" w:rsidRPr="00E64BB9" w:rsidTr="00415F8B">
        <w:trPr>
          <w:trHeight w:val="145"/>
        </w:trPr>
        <w:tc>
          <w:tcPr>
            <w:tcW w:w="3420" w:type="dxa"/>
          </w:tcPr>
          <w:p w:rsidR="00853DC3" w:rsidRPr="00E64BB9" w:rsidRDefault="00853DC3" w:rsidP="00415F8B">
            <w:pPr>
              <w:jc w:val="both"/>
            </w:pPr>
            <w:r w:rsidRPr="00E64BB9">
              <w:t>Перечень подпрограмм и о</w:t>
            </w:r>
            <w:r w:rsidRPr="00E64BB9">
              <w:t>т</w:t>
            </w:r>
            <w:r w:rsidRPr="00E64BB9">
              <w:t>дельных мероприятий</w:t>
            </w:r>
          </w:p>
        </w:tc>
        <w:tc>
          <w:tcPr>
            <w:tcW w:w="6186" w:type="dxa"/>
          </w:tcPr>
          <w:p w:rsidR="00847D0F" w:rsidRPr="00F00F27" w:rsidRDefault="00847D0F" w:rsidP="00847D0F">
            <w:pPr>
              <w:jc w:val="both"/>
              <w:rPr>
                <w:lang w:eastAsia="en-US"/>
              </w:rPr>
            </w:pPr>
            <w:r w:rsidRPr="00F00F27">
              <w:rPr>
                <w:lang w:eastAsia="en-US"/>
              </w:rPr>
              <w:t xml:space="preserve">Перечень подпрограмм </w:t>
            </w:r>
            <w:r w:rsidR="00A500BB">
              <w:rPr>
                <w:lang w:eastAsia="en-US"/>
              </w:rPr>
              <w:t>муниципальной программы</w:t>
            </w:r>
            <w:r w:rsidRPr="00F00F27">
              <w:rPr>
                <w:lang w:eastAsia="en-US"/>
              </w:rPr>
              <w:t>:</w:t>
            </w:r>
          </w:p>
          <w:p w:rsidR="00085F90" w:rsidRPr="00E64BB9" w:rsidRDefault="00085F90" w:rsidP="00085F90">
            <w:pPr>
              <w:jc w:val="both"/>
              <w:rPr>
                <w:lang w:eastAsia="en-US"/>
              </w:rPr>
            </w:pPr>
            <w:r w:rsidRPr="00E64BB9">
              <w:rPr>
                <w:lang w:eastAsia="en-US"/>
              </w:rPr>
              <w:t>Подпрограмма 1 «Вовлечение молодежи города Лесос</w:t>
            </w:r>
            <w:r w:rsidRPr="00E64BB9">
              <w:rPr>
                <w:lang w:eastAsia="en-US"/>
              </w:rPr>
              <w:t>и</w:t>
            </w:r>
            <w:r w:rsidRPr="00E64BB9">
              <w:rPr>
                <w:lang w:eastAsia="en-US"/>
              </w:rPr>
              <w:t>бирска в социальную практику».</w:t>
            </w:r>
          </w:p>
          <w:p w:rsidR="00085F90" w:rsidRPr="00E64BB9" w:rsidRDefault="00085F90" w:rsidP="00085F90">
            <w:pPr>
              <w:jc w:val="both"/>
              <w:rPr>
                <w:lang w:eastAsia="en-US"/>
              </w:rPr>
            </w:pPr>
            <w:r w:rsidRPr="00E64BB9">
              <w:rPr>
                <w:lang w:eastAsia="en-US"/>
              </w:rPr>
              <w:t>Подпрограмма 2 «Обеспечение жильем молодых семей в г. Лесосибирске».</w:t>
            </w:r>
          </w:p>
          <w:p w:rsidR="00085F90" w:rsidRPr="00E64BB9" w:rsidRDefault="00085F90" w:rsidP="00085F90">
            <w:pPr>
              <w:jc w:val="both"/>
              <w:rPr>
                <w:lang w:eastAsia="en-US"/>
              </w:rPr>
            </w:pPr>
            <w:r w:rsidRPr="00E64BB9">
              <w:rPr>
                <w:lang w:eastAsia="en-US"/>
              </w:rPr>
              <w:t>Подпрограмма 3 «Патриотическое воспитание молодежи города Лесосибирска».</w:t>
            </w:r>
          </w:p>
          <w:p w:rsidR="00853DC3" w:rsidRPr="00E64BB9" w:rsidRDefault="00085F90" w:rsidP="00515852">
            <w:pPr>
              <w:ind w:left="-18"/>
              <w:jc w:val="both"/>
              <w:rPr>
                <w:lang w:eastAsia="en-US"/>
              </w:rPr>
            </w:pPr>
            <w:r w:rsidRPr="00E64BB9">
              <w:rPr>
                <w:lang w:eastAsia="en-US"/>
              </w:rPr>
              <w:t>Подпрограмма 4 «Обеспечение реализации обществе</w:t>
            </w:r>
            <w:r w:rsidRPr="00E64BB9">
              <w:rPr>
                <w:lang w:eastAsia="en-US"/>
              </w:rPr>
              <w:t>н</w:t>
            </w:r>
            <w:r w:rsidRPr="00E64BB9">
              <w:rPr>
                <w:lang w:eastAsia="en-US"/>
              </w:rPr>
              <w:t>ных и гражданских инициатив и поддержка социально ориентированных некоммерческих организаций»</w:t>
            </w:r>
            <w:r>
              <w:rPr>
                <w:lang w:eastAsia="en-US"/>
              </w:rPr>
              <w:t>.</w:t>
            </w:r>
          </w:p>
        </w:tc>
      </w:tr>
      <w:tr w:rsidR="00853DC3" w:rsidRPr="00E64BB9" w:rsidTr="00415F8B">
        <w:trPr>
          <w:trHeight w:val="145"/>
        </w:trPr>
        <w:tc>
          <w:tcPr>
            <w:tcW w:w="3420" w:type="dxa"/>
          </w:tcPr>
          <w:p w:rsidR="00853DC3" w:rsidRPr="00E64BB9" w:rsidRDefault="00853DC3" w:rsidP="00415F8B">
            <w:pPr>
              <w:snapToGrid w:val="0"/>
              <w:jc w:val="both"/>
            </w:pPr>
            <w:r w:rsidRPr="00E64BB9">
              <w:t>Цель Программы</w:t>
            </w:r>
          </w:p>
        </w:tc>
        <w:tc>
          <w:tcPr>
            <w:tcW w:w="6186" w:type="dxa"/>
          </w:tcPr>
          <w:p w:rsidR="00853DC3" w:rsidRPr="00E64BB9" w:rsidRDefault="00853DC3" w:rsidP="00415F8B">
            <w:pPr>
              <w:jc w:val="both"/>
            </w:pPr>
            <w:r w:rsidRPr="00E64BB9">
              <w:t>Создание условий для развития потенциала молодежи и его реализации в интересах развития города Лесосиби</w:t>
            </w:r>
            <w:r w:rsidRPr="00E64BB9">
              <w:t>р</w:t>
            </w:r>
            <w:r w:rsidRPr="00E64BB9">
              <w:t>ска, Красноярского края.</w:t>
            </w:r>
          </w:p>
        </w:tc>
      </w:tr>
      <w:tr w:rsidR="00853DC3" w:rsidRPr="00E64BB9" w:rsidTr="00415F8B">
        <w:trPr>
          <w:trHeight w:val="416"/>
        </w:trPr>
        <w:tc>
          <w:tcPr>
            <w:tcW w:w="3420" w:type="dxa"/>
          </w:tcPr>
          <w:p w:rsidR="00853DC3" w:rsidRPr="00E64BB9" w:rsidRDefault="00853DC3" w:rsidP="00415F8B">
            <w:pPr>
              <w:snapToGrid w:val="0"/>
              <w:jc w:val="both"/>
            </w:pPr>
            <w:r w:rsidRPr="00E64BB9">
              <w:t>Задачи Программы</w:t>
            </w:r>
          </w:p>
        </w:tc>
        <w:tc>
          <w:tcPr>
            <w:tcW w:w="6186" w:type="dxa"/>
            <w:vAlign w:val="center"/>
          </w:tcPr>
          <w:p w:rsidR="00853DC3" w:rsidRPr="00E64BB9" w:rsidRDefault="00853DC3" w:rsidP="00415F8B">
            <w:pPr>
              <w:jc w:val="both"/>
              <w:rPr>
                <w:lang w:eastAsia="en-US"/>
              </w:rPr>
            </w:pPr>
            <w:r w:rsidRPr="00E64BB9">
              <w:rPr>
                <w:lang w:eastAsia="en-US"/>
              </w:rPr>
              <w:t>Создание условий и гарантий для развития, самореализ</w:t>
            </w:r>
            <w:r w:rsidRPr="00E64BB9">
              <w:rPr>
                <w:lang w:eastAsia="en-US"/>
              </w:rPr>
              <w:t>а</w:t>
            </w:r>
            <w:r w:rsidRPr="00E64BB9">
              <w:rPr>
                <w:lang w:eastAsia="en-US"/>
              </w:rPr>
              <w:t>ции и успешной социализации молодежи города;</w:t>
            </w:r>
          </w:p>
          <w:p w:rsidR="00853DC3" w:rsidRPr="00E64BB9" w:rsidRDefault="00853DC3" w:rsidP="00415F8B">
            <w:pPr>
              <w:jc w:val="both"/>
              <w:rPr>
                <w:lang w:eastAsia="en-US"/>
              </w:rPr>
            </w:pPr>
            <w:r w:rsidRPr="00E64BB9">
              <w:rPr>
                <w:lang w:eastAsia="en-US"/>
              </w:rPr>
              <w:t>Предоставление государственной поддержки молодым семьям в решении жилищной проблемы;</w:t>
            </w:r>
          </w:p>
          <w:p w:rsidR="00853DC3" w:rsidRPr="00E64BB9" w:rsidRDefault="00853DC3" w:rsidP="00415F8B">
            <w:pPr>
              <w:jc w:val="both"/>
              <w:rPr>
                <w:lang w:eastAsia="en-US"/>
              </w:rPr>
            </w:pPr>
            <w:r w:rsidRPr="00E64BB9">
              <w:rPr>
                <w:lang w:eastAsia="en-US"/>
              </w:rPr>
              <w:t>Создание условий для дальнейшего развития и сове</w:t>
            </w:r>
            <w:r w:rsidRPr="00E64BB9">
              <w:rPr>
                <w:lang w:eastAsia="en-US"/>
              </w:rPr>
              <w:t>р</w:t>
            </w:r>
            <w:r w:rsidRPr="00E64BB9">
              <w:rPr>
                <w:lang w:eastAsia="en-US"/>
              </w:rPr>
              <w:t>шенствования системы патриотического воспитания м</w:t>
            </w:r>
            <w:r w:rsidRPr="00E64BB9">
              <w:rPr>
                <w:lang w:eastAsia="en-US"/>
              </w:rPr>
              <w:t>о</w:t>
            </w:r>
            <w:r w:rsidRPr="00E64BB9">
              <w:rPr>
                <w:lang w:eastAsia="en-US"/>
              </w:rPr>
              <w:t>лодежи города Лесосибирска.</w:t>
            </w:r>
          </w:p>
          <w:p w:rsidR="00094558" w:rsidRPr="00E64BB9" w:rsidRDefault="00724640" w:rsidP="00724640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Ф</w:t>
            </w:r>
            <w:r w:rsidR="00853DC3" w:rsidRPr="00E64BB9">
              <w:rPr>
                <w:lang w:eastAsia="en-US"/>
              </w:rPr>
              <w:t>ормировани</w:t>
            </w:r>
            <w:r>
              <w:rPr>
                <w:lang w:eastAsia="en-US"/>
              </w:rPr>
              <w:t>е</w:t>
            </w:r>
            <w:r w:rsidR="00853DC3" w:rsidRPr="00E64BB9">
              <w:rPr>
                <w:lang w:eastAsia="en-US"/>
              </w:rPr>
              <w:t xml:space="preserve"> пространства, способствующего развитию гражданских инициатив и поддержка социально орие</w:t>
            </w:r>
            <w:r w:rsidR="00853DC3" w:rsidRPr="00E64BB9">
              <w:rPr>
                <w:lang w:eastAsia="en-US"/>
              </w:rPr>
              <w:t>н</w:t>
            </w:r>
            <w:r w:rsidR="00853DC3" w:rsidRPr="00E64BB9">
              <w:rPr>
                <w:lang w:eastAsia="en-US"/>
              </w:rPr>
              <w:t>тированных некоммерческих организаций на территории города Лесосибирска</w:t>
            </w:r>
            <w:r w:rsidR="00094558">
              <w:rPr>
                <w:lang w:eastAsia="en-US"/>
              </w:rPr>
              <w:t>;</w:t>
            </w:r>
          </w:p>
        </w:tc>
      </w:tr>
      <w:tr w:rsidR="00853DC3" w:rsidRPr="00E64BB9" w:rsidTr="00415F8B">
        <w:trPr>
          <w:trHeight w:val="556"/>
        </w:trPr>
        <w:tc>
          <w:tcPr>
            <w:tcW w:w="3420" w:type="dxa"/>
          </w:tcPr>
          <w:p w:rsidR="00853DC3" w:rsidRPr="00E64BB9" w:rsidRDefault="00853DC3" w:rsidP="00415F8B">
            <w:pPr>
              <w:snapToGrid w:val="0"/>
              <w:jc w:val="both"/>
            </w:pPr>
            <w:r w:rsidRPr="00E64BB9">
              <w:t>Этапы и сроки реализации Программы</w:t>
            </w:r>
          </w:p>
        </w:tc>
        <w:tc>
          <w:tcPr>
            <w:tcW w:w="6186" w:type="dxa"/>
          </w:tcPr>
          <w:p w:rsidR="00853DC3" w:rsidRPr="00E64BB9" w:rsidRDefault="00E94AD1" w:rsidP="00D5325C">
            <w:pPr>
              <w:suppressAutoHyphens/>
              <w:jc w:val="both"/>
              <w:rPr>
                <w:lang w:eastAsia="ar-SA"/>
              </w:rPr>
            </w:pPr>
            <w:r w:rsidRPr="00B333DE">
              <w:rPr>
                <w:lang w:eastAsia="ar-SA"/>
              </w:rPr>
              <w:t>201</w:t>
            </w:r>
            <w:r w:rsidR="00D5325C" w:rsidRPr="00B333DE">
              <w:rPr>
                <w:lang w:eastAsia="ar-SA"/>
              </w:rPr>
              <w:t>4</w:t>
            </w:r>
            <w:r w:rsidRPr="00B333DE">
              <w:rPr>
                <w:lang w:eastAsia="ar-SA"/>
              </w:rPr>
              <w:t xml:space="preserve"> - 20</w:t>
            </w:r>
            <w:r w:rsidR="00D5325C" w:rsidRPr="00B333DE">
              <w:rPr>
                <w:lang w:eastAsia="ar-SA"/>
              </w:rPr>
              <w:t>30</w:t>
            </w:r>
            <w:r w:rsidR="00853DC3" w:rsidRPr="00B333DE">
              <w:rPr>
                <w:lang w:eastAsia="ar-SA"/>
              </w:rPr>
              <w:t xml:space="preserve"> годы </w:t>
            </w:r>
            <w:r w:rsidR="00085F90" w:rsidRPr="00B333DE">
              <w:rPr>
                <w:lang w:eastAsia="ar-SA"/>
              </w:rPr>
              <w:t>(</w:t>
            </w:r>
            <w:r w:rsidR="00853DC3" w:rsidRPr="00B333DE">
              <w:rPr>
                <w:lang w:eastAsia="ar-SA"/>
              </w:rPr>
              <w:t>без деления на этапы</w:t>
            </w:r>
            <w:r w:rsidR="00085F90" w:rsidRPr="00B333DE">
              <w:rPr>
                <w:lang w:eastAsia="ar-SA"/>
              </w:rPr>
              <w:t>)</w:t>
            </w:r>
          </w:p>
        </w:tc>
      </w:tr>
      <w:tr w:rsidR="00853DC3" w:rsidRPr="00E64BB9" w:rsidTr="00415F8B">
        <w:trPr>
          <w:trHeight w:val="840"/>
        </w:trPr>
        <w:tc>
          <w:tcPr>
            <w:tcW w:w="3420" w:type="dxa"/>
          </w:tcPr>
          <w:p w:rsidR="00853DC3" w:rsidRPr="00E64BB9" w:rsidRDefault="006B4951" w:rsidP="006B4951">
            <w:pPr>
              <w:snapToGrid w:val="0"/>
              <w:jc w:val="both"/>
            </w:pPr>
            <w:r>
              <w:t xml:space="preserve">Перечень целевых </w:t>
            </w:r>
            <w:r w:rsidR="00853DC3" w:rsidRPr="00E64BB9">
              <w:t>показател</w:t>
            </w:r>
            <w:r>
              <w:t>ей</w:t>
            </w:r>
            <w:r w:rsidR="00853DC3" w:rsidRPr="00E64BB9">
              <w:t xml:space="preserve"> </w:t>
            </w:r>
            <w:r>
              <w:t>муниципальной программы с указанием планируемых к д</w:t>
            </w:r>
            <w:r>
              <w:t>о</w:t>
            </w:r>
            <w:r>
              <w:t>стижению значений в резул</w:t>
            </w:r>
            <w:r>
              <w:t>ь</w:t>
            </w:r>
            <w:r>
              <w:t>тате реализации муниципал</w:t>
            </w:r>
            <w:r>
              <w:t>ь</w:t>
            </w:r>
            <w:r>
              <w:t>ной программы</w:t>
            </w:r>
          </w:p>
        </w:tc>
        <w:tc>
          <w:tcPr>
            <w:tcW w:w="6186" w:type="dxa"/>
          </w:tcPr>
          <w:p w:rsidR="00853DC3" w:rsidRPr="00E64BB9" w:rsidRDefault="00853DC3" w:rsidP="00415F8B">
            <w:pPr>
              <w:jc w:val="both"/>
              <w:rPr>
                <w:lang w:eastAsia="en-US"/>
              </w:rPr>
            </w:pPr>
            <w:r w:rsidRPr="00E64BB9">
              <w:rPr>
                <w:lang w:eastAsia="en-US"/>
              </w:rPr>
              <w:t>Количество поддержанных проектов, реализуемых мол</w:t>
            </w:r>
            <w:r w:rsidRPr="00E64BB9">
              <w:rPr>
                <w:lang w:eastAsia="en-US"/>
              </w:rPr>
              <w:t>о</w:t>
            </w:r>
            <w:r w:rsidRPr="00E64BB9">
              <w:rPr>
                <w:lang w:eastAsia="en-US"/>
              </w:rPr>
              <w:t>дежью города Лесосибирска;</w:t>
            </w:r>
          </w:p>
          <w:p w:rsidR="00B35E4A" w:rsidRDefault="00B35E4A" w:rsidP="00415F8B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Увеличение </w:t>
            </w:r>
            <w:r w:rsidR="00853DC3" w:rsidRPr="00E64BB9">
              <w:rPr>
                <w:lang w:eastAsia="en-US"/>
              </w:rPr>
              <w:t>удельн</w:t>
            </w:r>
            <w:r>
              <w:rPr>
                <w:lang w:eastAsia="en-US"/>
              </w:rPr>
              <w:t>ого</w:t>
            </w:r>
            <w:r w:rsidR="00853DC3" w:rsidRPr="00E64BB9">
              <w:rPr>
                <w:lang w:eastAsia="en-US"/>
              </w:rPr>
              <w:t xml:space="preserve"> вес</w:t>
            </w:r>
            <w:r>
              <w:rPr>
                <w:lang w:eastAsia="en-US"/>
              </w:rPr>
              <w:t>а</w:t>
            </w:r>
            <w:r w:rsidR="00853DC3" w:rsidRPr="00E64BB9">
              <w:rPr>
                <w:lang w:eastAsia="en-US"/>
              </w:rPr>
              <w:t xml:space="preserve"> молодых граждан, прожив</w:t>
            </w:r>
            <w:r w:rsidR="00853DC3" w:rsidRPr="00E64BB9">
              <w:rPr>
                <w:lang w:eastAsia="en-US"/>
              </w:rPr>
              <w:t>а</w:t>
            </w:r>
            <w:r w:rsidR="00853DC3" w:rsidRPr="00E64BB9">
              <w:rPr>
                <w:lang w:eastAsia="en-US"/>
              </w:rPr>
              <w:t>ющих в г. Лесосибирске, вовлеченных в реализацию с</w:t>
            </w:r>
            <w:r w:rsidR="00853DC3" w:rsidRPr="00E64BB9">
              <w:rPr>
                <w:lang w:eastAsia="en-US"/>
              </w:rPr>
              <w:t>о</w:t>
            </w:r>
            <w:r w:rsidR="00853DC3" w:rsidRPr="00E64BB9">
              <w:rPr>
                <w:lang w:eastAsia="en-US"/>
              </w:rPr>
              <w:t>циально-экономических проектов;</w:t>
            </w:r>
            <w:r>
              <w:rPr>
                <w:lang w:eastAsia="en-US"/>
              </w:rPr>
              <w:t xml:space="preserve"> </w:t>
            </w:r>
          </w:p>
          <w:p w:rsidR="00F00F27" w:rsidRPr="00E64BB9" w:rsidRDefault="00F00F27" w:rsidP="00B35E4A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Увеличе</w:t>
            </w:r>
            <w:r w:rsidR="00B35E4A">
              <w:rPr>
                <w:lang w:eastAsia="en-US"/>
              </w:rPr>
              <w:t xml:space="preserve">ние </w:t>
            </w:r>
            <w:r w:rsidR="00853DC3" w:rsidRPr="00E64BB9">
              <w:rPr>
                <w:lang w:eastAsia="en-US"/>
              </w:rPr>
              <w:t>удельн</w:t>
            </w:r>
            <w:r w:rsidR="00B35E4A">
              <w:rPr>
                <w:lang w:eastAsia="en-US"/>
              </w:rPr>
              <w:t>ого</w:t>
            </w:r>
            <w:r w:rsidR="00853DC3" w:rsidRPr="00E64BB9">
              <w:rPr>
                <w:lang w:eastAsia="en-US"/>
              </w:rPr>
              <w:t xml:space="preserve"> вес</w:t>
            </w:r>
            <w:r w:rsidR="00B35E4A">
              <w:rPr>
                <w:lang w:eastAsia="en-US"/>
              </w:rPr>
              <w:t>а</w:t>
            </w:r>
            <w:r w:rsidR="00853DC3" w:rsidRPr="00E64BB9">
              <w:rPr>
                <w:lang w:eastAsia="en-US"/>
              </w:rPr>
              <w:t xml:space="preserve"> </w:t>
            </w:r>
            <w:proofErr w:type="spellStart"/>
            <w:r w:rsidR="00853DC3" w:rsidRPr="00E64BB9">
              <w:rPr>
                <w:lang w:eastAsia="en-US"/>
              </w:rPr>
              <w:t>благополучателей</w:t>
            </w:r>
            <w:proofErr w:type="spellEnd"/>
            <w:r w:rsidR="00853DC3" w:rsidRPr="00E64BB9">
              <w:rPr>
                <w:lang w:eastAsia="en-US"/>
              </w:rPr>
              <w:t xml:space="preserve"> – граждан, проживающих в Лесосибирске, получающих безвозмез</w:t>
            </w:r>
            <w:r w:rsidR="00853DC3" w:rsidRPr="00E64BB9">
              <w:rPr>
                <w:lang w:eastAsia="en-US"/>
              </w:rPr>
              <w:t>д</w:t>
            </w:r>
            <w:r w:rsidR="00853DC3" w:rsidRPr="00E64BB9">
              <w:rPr>
                <w:lang w:eastAsia="en-US"/>
              </w:rPr>
              <w:t>ные услуги от участников молодежных с</w:t>
            </w:r>
            <w:r w:rsidR="005D09AE">
              <w:rPr>
                <w:lang w:eastAsia="en-US"/>
              </w:rPr>
              <w:t>оциально-экономических проектов.</w:t>
            </w:r>
          </w:p>
        </w:tc>
      </w:tr>
      <w:tr w:rsidR="00853DC3" w:rsidRPr="00E64BB9" w:rsidTr="00415F8B">
        <w:trPr>
          <w:trHeight w:val="80"/>
        </w:trPr>
        <w:tc>
          <w:tcPr>
            <w:tcW w:w="3420" w:type="dxa"/>
          </w:tcPr>
          <w:p w:rsidR="00853DC3" w:rsidRPr="00E64BB9" w:rsidRDefault="006B4951" w:rsidP="00415F8B">
            <w:pPr>
              <w:snapToGrid w:val="0"/>
              <w:jc w:val="both"/>
            </w:pPr>
            <w:r>
              <w:lastRenderedPageBreak/>
              <w:t>Информация по ресурсному обеспечению Программы</w:t>
            </w:r>
          </w:p>
        </w:tc>
        <w:tc>
          <w:tcPr>
            <w:tcW w:w="6186" w:type="dxa"/>
          </w:tcPr>
          <w:p w:rsidR="00853DC3" w:rsidRPr="00B333DE" w:rsidRDefault="00853DC3" w:rsidP="00415F8B">
            <w:pPr>
              <w:snapToGrid w:val="0"/>
              <w:jc w:val="both"/>
            </w:pPr>
            <w:r w:rsidRPr="00B333DE">
              <w:t>Объем бюджетных ассигнований на реализацию Пр</w:t>
            </w:r>
            <w:r w:rsidRPr="00B333DE">
              <w:t>о</w:t>
            </w:r>
            <w:r w:rsidRPr="00B333DE">
              <w:t xml:space="preserve">граммы составляет всего </w:t>
            </w:r>
            <w:r w:rsidR="00E473E6">
              <w:t>16</w:t>
            </w:r>
            <w:r w:rsidR="00B61551">
              <w:t>8</w:t>
            </w:r>
            <w:r w:rsidR="00681477">
              <w:t>356,9</w:t>
            </w:r>
            <w:r w:rsidR="00067172" w:rsidRPr="00B333DE">
              <w:t xml:space="preserve"> </w:t>
            </w:r>
            <w:r w:rsidRPr="00B333DE">
              <w:t>тысячи рублей, в том числе по годам:</w:t>
            </w:r>
          </w:p>
          <w:p w:rsidR="00D5325C" w:rsidRPr="00B333DE" w:rsidRDefault="00D5325C" w:rsidP="00415F8B">
            <w:pPr>
              <w:snapToGrid w:val="0"/>
              <w:jc w:val="both"/>
            </w:pPr>
            <w:r w:rsidRPr="00B333DE">
              <w:t>2014</w:t>
            </w:r>
            <w:r w:rsidR="00204105" w:rsidRPr="00B333DE">
              <w:t xml:space="preserve"> год – 1307</w:t>
            </w:r>
            <w:r w:rsidR="00D42D4B" w:rsidRPr="00B333DE">
              <w:t>0</w:t>
            </w:r>
            <w:r w:rsidR="00204105" w:rsidRPr="00B333DE">
              <w:t>,</w:t>
            </w:r>
            <w:r w:rsidR="00D42D4B" w:rsidRPr="00B333DE">
              <w:t>6</w:t>
            </w:r>
            <w:r w:rsidR="00204105" w:rsidRPr="00B333DE">
              <w:t xml:space="preserve"> тыс. руб.</w:t>
            </w:r>
          </w:p>
          <w:p w:rsidR="0066661D" w:rsidRPr="00B333DE" w:rsidRDefault="0066661D" w:rsidP="00415F8B">
            <w:pPr>
              <w:snapToGrid w:val="0"/>
              <w:jc w:val="both"/>
            </w:pPr>
            <w:r w:rsidRPr="00B333DE">
              <w:t>федеральный:</w:t>
            </w:r>
            <w:r w:rsidR="007C7572" w:rsidRPr="00B333DE">
              <w:t>1132,7 тыс. руб.</w:t>
            </w:r>
          </w:p>
          <w:p w:rsidR="00204105" w:rsidRPr="00B333DE" w:rsidRDefault="00204105" w:rsidP="00204105">
            <w:pPr>
              <w:jc w:val="both"/>
              <w:rPr>
                <w:lang w:eastAsia="en-US"/>
              </w:rPr>
            </w:pPr>
            <w:r w:rsidRPr="00B333DE">
              <w:rPr>
                <w:lang w:eastAsia="en-US"/>
              </w:rPr>
              <w:t xml:space="preserve">краевой бюджет: </w:t>
            </w:r>
            <w:r w:rsidR="007C7572" w:rsidRPr="00B333DE">
              <w:rPr>
                <w:lang w:eastAsia="en-US"/>
              </w:rPr>
              <w:t>421</w:t>
            </w:r>
            <w:r w:rsidR="00D42D4B" w:rsidRPr="00B333DE">
              <w:rPr>
                <w:lang w:eastAsia="en-US"/>
              </w:rPr>
              <w:t>8,1</w:t>
            </w:r>
            <w:r w:rsidR="007C7572" w:rsidRPr="00B333DE">
              <w:rPr>
                <w:lang w:eastAsia="en-US"/>
              </w:rPr>
              <w:t xml:space="preserve"> тыс. </w:t>
            </w:r>
            <w:r w:rsidRPr="00B333DE">
              <w:rPr>
                <w:lang w:eastAsia="en-US"/>
              </w:rPr>
              <w:t xml:space="preserve">руб. </w:t>
            </w:r>
          </w:p>
          <w:p w:rsidR="00204105" w:rsidRPr="00B333DE" w:rsidRDefault="00204105" w:rsidP="00204105">
            <w:pPr>
              <w:jc w:val="both"/>
              <w:rPr>
                <w:lang w:eastAsia="en-US"/>
              </w:rPr>
            </w:pPr>
            <w:r w:rsidRPr="00B333DE">
              <w:rPr>
                <w:lang w:eastAsia="en-US"/>
              </w:rPr>
              <w:t xml:space="preserve">городской бюджет: </w:t>
            </w:r>
            <w:r w:rsidR="007C7572" w:rsidRPr="00B333DE">
              <w:rPr>
                <w:lang w:eastAsia="en-US"/>
              </w:rPr>
              <w:t>77</w:t>
            </w:r>
            <w:r w:rsidR="00D42D4B" w:rsidRPr="00B333DE">
              <w:rPr>
                <w:lang w:eastAsia="en-US"/>
              </w:rPr>
              <w:t>19,8</w:t>
            </w:r>
            <w:r w:rsidR="007C7572" w:rsidRPr="00B333DE">
              <w:rPr>
                <w:lang w:eastAsia="en-US"/>
              </w:rPr>
              <w:t xml:space="preserve"> </w:t>
            </w:r>
            <w:r w:rsidRPr="00B333DE">
              <w:rPr>
                <w:lang w:eastAsia="en-US"/>
              </w:rPr>
              <w:t>тыс. руб.</w:t>
            </w:r>
          </w:p>
          <w:p w:rsidR="00204105" w:rsidRPr="00B333DE" w:rsidRDefault="00204105" w:rsidP="00415F8B">
            <w:pPr>
              <w:snapToGrid w:val="0"/>
              <w:jc w:val="both"/>
            </w:pPr>
            <w:r w:rsidRPr="00B333DE">
              <w:t xml:space="preserve">2015 год – </w:t>
            </w:r>
            <w:r w:rsidR="00D42D4B" w:rsidRPr="00B333DE">
              <w:t>12372,5</w:t>
            </w:r>
            <w:r w:rsidRPr="00B333DE">
              <w:t xml:space="preserve"> тыс. руб.</w:t>
            </w:r>
          </w:p>
          <w:p w:rsidR="0066661D" w:rsidRPr="00B333DE" w:rsidRDefault="0066661D" w:rsidP="00204105">
            <w:pPr>
              <w:jc w:val="both"/>
              <w:rPr>
                <w:lang w:eastAsia="en-US"/>
              </w:rPr>
            </w:pPr>
            <w:r w:rsidRPr="00B333DE">
              <w:rPr>
                <w:lang w:eastAsia="en-US"/>
              </w:rPr>
              <w:t>федеральный: 886,5 тыс. руб.</w:t>
            </w:r>
          </w:p>
          <w:p w:rsidR="00204105" w:rsidRPr="00B333DE" w:rsidRDefault="00204105" w:rsidP="00204105">
            <w:pPr>
              <w:jc w:val="both"/>
              <w:rPr>
                <w:lang w:eastAsia="en-US"/>
              </w:rPr>
            </w:pPr>
            <w:r w:rsidRPr="00B333DE">
              <w:rPr>
                <w:lang w:eastAsia="en-US"/>
              </w:rPr>
              <w:t xml:space="preserve">краевой бюджет: </w:t>
            </w:r>
            <w:r w:rsidR="0066661D" w:rsidRPr="00B333DE">
              <w:rPr>
                <w:lang w:eastAsia="en-US"/>
              </w:rPr>
              <w:t xml:space="preserve">3399,2 </w:t>
            </w:r>
            <w:r w:rsidRPr="00B333DE">
              <w:rPr>
                <w:lang w:eastAsia="en-US"/>
              </w:rPr>
              <w:t xml:space="preserve">тыс. руб. </w:t>
            </w:r>
          </w:p>
          <w:p w:rsidR="00204105" w:rsidRPr="00B333DE" w:rsidRDefault="00204105" w:rsidP="00204105">
            <w:pPr>
              <w:jc w:val="both"/>
              <w:rPr>
                <w:lang w:eastAsia="en-US"/>
              </w:rPr>
            </w:pPr>
            <w:r w:rsidRPr="00B333DE">
              <w:rPr>
                <w:lang w:eastAsia="en-US"/>
              </w:rPr>
              <w:t xml:space="preserve">городской бюджет: </w:t>
            </w:r>
            <w:r w:rsidR="0066661D" w:rsidRPr="00B333DE">
              <w:rPr>
                <w:lang w:eastAsia="en-US"/>
              </w:rPr>
              <w:t xml:space="preserve">8086,8 </w:t>
            </w:r>
            <w:r w:rsidRPr="00B333DE">
              <w:rPr>
                <w:lang w:eastAsia="en-US"/>
              </w:rPr>
              <w:t>тыс. руб.</w:t>
            </w:r>
          </w:p>
          <w:p w:rsidR="00204105" w:rsidRPr="00B333DE" w:rsidRDefault="00204105" w:rsidP="00415F8B">
            <w:pPr>
              <w:snapToGrid w:val="0"/>
              <w:jc w:val="both"/>
            </w:pPr>
            <w:r w:rsidRPr="00B333DE">
              <w:t>2016 год – 12812,3 тыс. руб.</w:t>
            </w:r>
          </w:p>
          <w:p w:rsidR="0066661D" w:rsidRPr="00B333DE" w:rsidRDefault="0066661D" w:rsidP="00415F8B">
            <w:pPr>
              <w:snapToGrid w:val="0"/>
              <w:jc w:val="both"/>
            </w:pPr>
            <w:r w:rsidRPr="00B333DE">
              <w:t>федеральный: 2231,0 тыс. руб.</w:t>
            </w:r>
          </w:p>
          <w:p w:rsidR="00204105" w:rsidRPr="00B333DE" w:rsidRDefault="00204105" w:rsidP="00204105">
            <w:pPr>
              <w:jc w:val="both"/>
              <w:rPr>
                <w:lang w:eastAsia="en-US"/>
              </w:rPr>
            </w:pPr>
            <w:r w:rsidRPr="00B333DE">
              <w:rPr>
                <w:lang w:eastAsia="en-US"/>
              </w:rPr>
              <w:t xml:space="preserve">краевой бюджет: </w:t>
            </w:r>
            <w:r w:rsidR="0066661D" w:rsidRPr="00B333DE">
              <w:rPr>
                <w:lang w:eastAsia="en-US"/>
              </w:rPr>
              <w:t xml:space="preserve">2556,5 </w:t>
            </w:r>
            <w:r w:rsidRPr="00B333DE">
              <w:rPr>
                <w:lang w:eastAsia="en-US"/>
              </w:rPr>
              <w:t xml:space="preserve">тыс. руб. </w:t>
            </w:r>
          </w:p>
          <w:p w:rsidR="00204105" w:rsidRPr="00B333DE" w:rsidRDefault="00204105" w:rsidP="00204105">
            <w:pPr>
              <w:jc w:val="both"/>
              <w:rPr>
                <w:lang w:eastAsia="en-US"/>
              </w:rPr>
            </w:pPr>
            <w:r w:rsidRPr="00B333DE">
              <w:rPr>
                <w:lang w:eastAsia="en-US"/>
              </w:rPr>
              <w:t xml:space="preserve">городской бюджет: </w:t>
            </w:r>
            <w:r w:rsidR="0066661D" w:rsidRPr="00B333DE">
              <w:rPr>
                <w:lang w:eastAsia="en-US"/>
              </w:rPr>
              <w:t xml:space="preserve">8024,8 </w:t>
            </w:r>
            <w:r w:rsidRPr="00B333DE">
              <w:rPr>
                <w:lang w:eastAsia="en-US"/>
              </w:rPr>
              <w:t>тыс. руб.</w:t>
            </w:r>
          </w:p>
          <w:p w:rsidR="00204105" w:rsidRPr="00B333DE" w:rsidRDefault="00204105" w:rsidP="00415F8B">
            <w:pPr>
              <w:snapToGrid w:val="0"/>
              <w:jc w:val="both"/>
            </w:pPr>
            <w:r w:rsidRPr="00B333DE">
              <w:t>2017 год – 17204,3 тыс. руб.</w:t>
            </w:r>
          </w:p>
          <w:p w:rsidR="0066661D" w:rsidRPr="00B333DE" w:rsidRDefault="0066661D" w:rsidP="00415F8B">
            <w:pPr>
              <w:snapToGrid w:val="0"/>
              <w:jc w:val="both"/>
            </w:pPr>
            <w:r w:rsidRPr="00B333DE">
              <w:t>федеральный: 1272,0 тыс. руб.</w:t>
            </w:r>
          </w:p>
          <w:p w:rsidR="00204105" w:rsidRPr="00B333DE" w:rsidRDefault="00204105" w:rsidP="00204105">
            <w:pPr>
              <w:jc w:val="both"/>
              <w:rPr>
                <w:lang w:eastAsia="en-US"/>
              </w:rPr>
            </w:pPr>
            <w:r w:rsidRPr="00B333DE">
              <w:rPr>
                <w:lang w:eastAsia="en-US"/>
              </w:rPr>
              <w:t xml:space="preserve">краевой бюджет: </w:t>
            </w:r>
            <w:r w:rsidR="0066661D" w:rsidRPr="00B333DE">
              <w:rPr>
                <w:lang w:eastAsia="en-US"/>
              </w:rPr>
              <w:t xml:space="preserve">4283,0 </w:t>
            </w:r>
            <w:r w:rsidRPr="00B333DE">
              <w:rPr>
                <w:lang w:eastAsia="en-US"/>
              </w:rPr>
              <w:t xml:space="preserve">тыс. руб. </w:t>
            </w:r>
          </w:p>
          <w:p w:rsidR="00204105" w:rsidRPr="00B333DE" w:rsidRDefault="00204105" w:rsidP="00204105">
            <w:pPr>
              <w:jc w:val="both"/>
              <w:rPr>
                <w:lang w:eastAsia="en-US"/>
              </w:rPr>
            </w:pPr>
            <w:r w:rsidRPr="00B333DE">
              <w:rPr>
                <w:lang w:eastAsia="en-US"/>
              </w:rPr>
              <w:t xml:space="preserve">городской бюджет: </w:t>
            </w:r>
            <w:r w:rsidR="0066661D" w:rsidRPr="00B333DE">
              <w:rPr>
                <w:lang w:eastAsia="en-US"/>
              </w:rPr>
              <w:t xml:space="preserve">11649,3 </w:t>
            </w:r>
            <w:r w:rsidRPr="00B333DE">
              <w:rPr>
                <w:lang w:eastAsia="en-US"/>
              </w:rPr>
              <w:t>тыс. руб.</w:t>
            </w:r>
          </w:p>
          <w:p w:rsidR="00204105" w:rsidRPr="00B333DE" w:rsidRDefault="00204105" w:rsidP="00415F8B">
            <w:pPr>
              <w:snapToGrid w:val="0"/>
              <w:jc w:val="both"/>
            </w:pPr>
            <w:r w:rsidRPr="00B333DE">
              <w:t>2018 год – 3</w:t>
            </w:r>
            <w:r w:rsidR="00A46FB0" w:rsidRPr="00B333DE">
              <w:t>2514</w:t>
            </w:r>
            <w:r w:rsidRPr="00B333DE">
              <w:t>,</w:t>
            </w:r>
            <w:r w:rsidR="00724640" w:rsidRPr="00B333DE">
              <w:t>6</w:t>
            </w:r>
            <w:r w:rsidRPr="00B333DE">
              <w:t xml:space="preserve"> тыс. руб.</w:t>
            </w:r>
          </w:p>
          <w:p w:rsidR="00B01C68" w:rsidRPr="00B333DE" w:rsidRDefault="00B01C68" w:rsidP="00415F8B">
            <w:pPr>
              <w:snapToGrid w:val="0"/>
              <w:jc w:val="both"/>
            </w:pPr>
            <w:r w:rsidRPr="00B333DE">
              <w:t xml:space="preserve">федеральный бюджет: </w:t>
            </w:r>
            <w:r w:rsidRPr="00B333DE">
              <w:rPr>
                <w:lang w:eastAsia="en-US"/>
              </w:rPr>
              <w:t>1689,5</w:t>
            </w:r>
            <w:r w:rsidR="009A3277">
              <w:rPr>
                <w:lang w:eastAsia="en-US"/>
              </w:rPr>
              <w:t xml:space="preserve"> </w:t>
            </w:r>
            <w:r w:rsidRPr="00B333DE">
              <w:rPr>
                <w:lang w:eastAsia="en-US"/>
              </w:rPr>
              <w:t>тыс. ру</w:t>
            </w:r>
            <w:bookmarkStart w:id="0" w:name="_GoBack"/>
            <w:bookmarkEnd w:id="0"/>
            <w:r w:rsidRPr="00B333DE">
              <w:rPr>
                <w:lang w:eastAsia="en-US"/>
              </w:rPr>
              <w:t>б</w:t>
            </w:r>
            <w:r w:rsidRPr="00B333DE">
              <w:rPr>
                <w:rFonts w:ascii="Arial" w:hAnsi="Arial" w:cs="Arial"/>
                <w:lang w:eastAsia="en-US"/>
              </w:rPr>
              <w:t>.</w:t>
            </w:r>
          </w:p>
          <w:p w:rsidR="00204105" w:rsidRPr="00B333DE" w:rsidRDefault="00204105" w:rsidP="00204105">
            <w:pPr>
              <w:jc w:val="both"/>
              <w:rPr>
                <w:lang w:eastAsia="en-US"/>
              </w:rPr>
            </w:pPr>
            <w:r w:rsidRPr="00B333DE">
              <w:rPr>
                <w:lang w:eastAsia="en-US"/>
              </w:rPr>
              <w:t xml:space="preserve">краевой бюджет: </w:t>
            </w:r>
            <w:r w:rsidR="00DB50C8" w:rsidRPr="00B333DE">
              <w:rPr>
                <w:lang w:eastAsia="en-US"/>
              </w:rPr>
              <w:t>137</w:t>
            </w:r>
            <w:r w:rsidR="00724640" w:rsidRPr="00B333DE">
              <w:rPr>
                <w:lang w:eastAsia="en-US"/>
              </w:rPr>
              <w:t>70</w:t>
            </w:r>
            <w:r w:rsidR="00DB50C8" w:rsidRPr="00B333DE">
              <w:rPr>
                <w:lang w:eastAsia="en-US"/>
              </w:rPr>
              <w:t>,</w:t>
            </w:r>
            <w:r w:rsidR="00724640" w:rsidRPr="00B333DE">
              <w:rPr>
                <w:lang w:eastAsia="en-US"/>
              </w:rPr>
              <w:t>0</w:t>
            </w:r>
            <w:r w:rsidR="00B01C68" w:rsidRPr="00B333DE">
              <w:rPr>
                <w:lang w:eastAsia="en-US"/>
              </w:rPr>
              <w:t xml:space="preserve"> </w:t>
            </w:r>
            <w:r w:rsidRPr="00B333DE">
              <w:rPr>
                <w:lang w:eastAsia="en-US"/>
              </w:rPr>
              <w:t xml:space="preserve">тыс. руб. </w:t>
            </w:r>
          </w:p>
          <w:p w:rsidR="00204105" w:rsidRPr="00B333DE" w:rsidRDefault="00204105" w:rsidP="00204105">
            <w:pPr>
              <w:jc w:val="both"/>
              <w:rPr>
                <w:lang w:eastAsia="en-US"/>
              </w:rPr>
            </w:pPr>
            <w:r w:rsidRPr="00B333DE">
              <w:rPr>
                <w:lang w:eastAsia="en-US"/>
              </w:rPr>
              <w:t xml:space="preserve">городской бюджет: </w:t>
            </w:r>
            <w:r w:rsidR="00724640" w:rsidRPr="00B333DE">
              <w:rPr>
                <w:lang w:eastAsia="en-US"/>
              </w:rPr>
              <w:t>17055,1</w:t>
            </w:r>
            <w:r w:rsidR="003363D9" w:rsidRPr="00B333DE">
              <w:rPr>
                <w:lang w:eastAsia="en-US"/>
              </w:rPr>
              <w:t xml:space="preserve"> тыс.</w:t>
            </w:r>
            <w:r w:rsidRPr="00B333DE">
              <w:rPr>
                <w:lang w:eastAsia="en-US"/>
              </w:rPr>
              <w:t xml:space="preserve"> руб.</w:t>
            </w:r>
          </w:p>
          <w:p w:rsidR="003F094C" w:rsidRPr="00B333DE" w:rsidRDefault="00942D87" w:rsidP="00415F8B">
            <w:pPr>
              <w:jc w:val="both"/>
              <w:rPr>
                <w:lang w:eastAsia="en-US"/>
              </w:rPr>
            </w:pPr>
            <w:r w:rsidRPr="00B333DE">
              <w:rPr>
                <w:lang w:eastAsia="en-US"/>
              </w:rPr>
              <w:t xml:space="preserve">2019 год – </w:t>
            </w:r>
            <w:r w:rsidR="00371CB5" w:rsidRPr="00B333DE">
              <w:rPr>
                <w:lang w:eastAsia="en-US"/>
              </w:rPr>
              <w:t>28</w:t>
            </w:r>
            <w:r w:rsidR="00B333DE">
              <w:rPr>
                <w:lang w:eastAsia="en-US"/>
              </w:rPr>
              <w:t>475,0</w:t>
            </w:r>
            <w:r w:rsidR="00371CB5" w:rsidRPr="00B333DE">
              <w:rPr>
                <w:lang w:eastAsia="en-US"/>
              </w:rPr>
              <w:t xml:space="preserve"> тыс. руб.</w:t>
            </w:r>
          </w:p>
          <w:p w:rsidR="00371CB5" w:rsidRPr="00B333DE" w:rsidRDefault="00371CB5" w:rsidP="00415F8B">
            <w:pPr>
              <w:jc w:val="both"/>
              <w:rPr>
                <w:lang w:eastAsia="en-US"/>
              </w:rPr>
            </w:pPr>
            <w:r w:rsidRPr="00B333DE">
              <w:rPr>
                <w:lang w:eastAsia="en-US"/>
              </w:rPr>
              <w:t xml:space="preserve">федеральный: </w:t>
            </w:r>
            <w:r w:rsidR="00152B8D" w:rsidRPr="00B333DE">
              <w:rPr>
                <w:lang w:eastAsia="en-US"/>
              </w:rPr>
              <w:t>2238,5</w:t>
            </w:r>
            <w:r w:rsidR="00D84934" w:rsidRPr="00B333DE">
              <w:rPr>
                <w:lang w:eastAsia="en-US"/>
              </w:rPr>
              <w:t xml:space="preserve"> тыс. руб.</w:t>
            </w:r>
            <w:r w:rsidRPr="00B333DE">
              <w:rPr>
                <w:lang w:eastAsia="en-US"/>
              </w:rPr>
              <w:t xml:space="preserve"> </w:t>
            </w:r>
          </w:p>
          <w:p w:rsidR="003F094C" w:rsidRPr="00B333DE" w:rsidRDefault="003F094C" w:rsidP="00415F8B">
            <w:pPr>
              <w:jc w:val="both"/>
              <w:rPr>
                <w:lang w:eastAsia="en-US"/>
              </w:rPr>
            </w:pPr>
            <w:r w:rsidRPr="00B333DE">
              <w:rPr>
                <w:lang w:eastAsia="en-US"/>
              </w:rPr>
              <w:t>краевой бюджет:</w:t>
            </w:r>
            <w:r w:rsidR="00371CB5" w:rsidRPr="00B333DE">
              <w:rPr>
                <w:lang w:eastAsia="en-US"/>
              </w:rPr>
              <w:t xml:space="preserve"> </w:t>
            </w:r>
            <w:r w:rsidR="00243B47" w:rsidRPr="00B333DE">
              <w:rPr>
                <w:lang w:eastAsia="en-US"/>
              </w:rPr>
              <w:t>57</w:t>
            </w:r>
            <w:r w:rsidR="00724640" w:rsidRPr="00B333DE">
              <w:rPr>
                <w:lang w:eastAsia="en-US"/>
              </w:rPr>
              <w:t>79</w:t>
            </w:r>
            <w:r w:rsidR="00C8165F" w:rsidRPr="00B333DE">
              <w:rPr>
                <w:lang w:eastAsia="en-US"/>
              </w:rPr>
              <w:t>,0</w:t>
            </w:r>
            <w:r w:rsidR="00853DC3" w:rsidRPr="00B333DE">
              <w:rPr>
                <w:lang w:eastAsia="en-US"/>
              </w:rPr>
              <w:t xml:space="preserve"> тыс. руб. </w:t>
            </w:r>
          </w:p>
          <w:p w:rsidR="00853DC3" w:rsidRPr="00B333DE" w:rsidRDefault="003F094C" w:rsidP="00415F8B">
            <w:pPr>
              <w:jc w:val="both"/>
              <w:rPr>
                <w:lang w:eastAsia="en-US"/>
              </w:rPr>
            </w:pPr>
            <w:r w:rsidRPr="00B333DE">
              <w:rPr>
                <w:lang w:eastAsia="en-US"/>
              </w:rPr>
              <w:t>городской бюджет:</w:t>
            </w:r>
            <w:r w:rsidR="00724640" w:rsidRPr="00B333DE">
              <w:rPr>
                <w:lang w:eastAsia="en-US"/>
              </w:rPr>
              <w:t xml:space="preserve"> </w:t>
            </w:r>
            <w:r w:rsidR="00B333DE">
              <w:rPr>
                <w:lang w:eastAsia="en-US"/>
              </w:rPr>
              <w:t>20457,5</w:t>
            </w:r>
            <w:r w:rsidR="009A3277">
              <w:rPr>
                <w:lang w:eastAsia="en-US"/>
              </w:rPr>
              <w:t xml:space="preserve"> </w:t>
            </w:r>
            <w:r w:rsidR="00853DC3" w:rsidRPr="00B333DE">
              <w:rPr>
                <w:lang w:eastAsia="en-US"/>
              </w:rPr>
              <w:t>тыс. руб.</w:t>
            </w:r>
          </w:p>
          <w:p w:rsidR="003F094C" w:rsidRPr="00B333DE" w:rsidRDefault="00E94AD1" w:rsidP="00942D87">
            <w:pPr>
              <w:jc w:val="both"/>
              <w:rPr>
                <w:lang w:eastAsia="en-US"/>
              </w:rPr>
            </w:pPr>
            <w:r w:rsidRPr="00B333DE">
              <w:rPr>
                <w:lang w:eastAsia="en-US"/>
              </w:rPr>
              <w:t>2020</w:t>
            </w:r>
            <w:r w:rsidR="00942D87" w:rsidRPr="00B333DE">
              <w:rPr>
                <w:lang w:eastAsia="en-US"/>
              </w:rPr>
              <w:t xml:space="preserve"> год</w:t>
            </w:r>
            <w:r w:rsidRPr="00B333DE">
              <w:rPr>
                <w:lang w:eastAsia="en-US"/>
              </w:rPr>
              <w:t xml:space="preserve"> </w:t>
            </w:r>
            <w:r w:rsidR="006A1A67" w:rsidRPr="00B333DE">
              <w:rPr>
                <w:lang w:eastAsia="en-US"/>
              </w:rPr>
              <w:t>–</w:t>
            </w:r>
            <w:r w:rsidRPr="00B333DE">
              <w:rPr>
                <w:lang w:eastAsia="en-US"/>
              </w:rPr>
              <w:t xml:space="preserve"> </w:t>
            </w:r>
            <w:r w:rsidR="00681477">
              <w:rPr>
                <w:lang w:eastAsia="en-US"/>
              </w:rPr>
              <w:t>17702,6</w:t>
            </w:r>
            <w:r w:rsidR="00942D87" w:rsidRPr="00B333DE">
              <w:rPr>
                <w:lang w:eastAsia="en-US"/>
              </w:rPr>
              <w:t xml:space="preserve"> тыс. руб.: </w:t>
            </w:r>
          </w:p>
          <w:p w:rsidR="003F094C" w:rsidRPr="00B333DE" w:rsidRDefault="003F094C" w:rsidP="00942D87">
            <w:pPr>
              <w:jc w:val="both"/>
              <w:rPr>
                <w:lang w:eastAsia="en-US"/>
              </w:rPr>
            </w:pPr>
            <w:r w:rsidRPr="00B333DE">
              <w:rPr>
                <w:lang w:eastAsia="en-US"/>
              </w:rPr>
              <w:t>краевой бюджет:</w:t>
            </w:r>
            <w:r w:rsidR="00E473E6">
              <w:rPr>
                <w:lang w:eastAsia="en-US"/>
              </w:rPr>
              <w:t>1237,0</w:t>
            </w:r>
            <w:r w:rsidR="00942D87" w:rsidRPr="00B333DE">
              <w:rPr>
                <w:lang w:eastAsia="en-US"/>
              </w:rPr>
              <w:t xml:space="preserve"> тыс. руб.; </w:t>
            </w:r>
          </w:p>
          <w:p w:rsidR="00E94AD1" w:rsidRPr="00B333DE" w:rsidRDefault="006A1A67" w:rsidP="003F094C">
            <w:pPr>
              <w:jc w:val="both"/>
              <w:rPr>
                <w:lang w:eastAsia="en-US"/>
              </w:rPr>
            </w:pPr>
            <w:r w:rsidRPr="00B333DE">
              <w:rPr>
                <w:lang w:eastAsia="en-US"/>
              </w:rPr>
              <w:t>городской бюджет:</w:t>
            </w:r>
            <w:r w:rsidR="00681477">
              <w:rPr>
                <w:lang w:eastAsia="en-US"/>
              </w:rPr>
              <w:t>16465,6</w:t>
            </w:r>
            <w:r w:rsidR="00942D87" w:rsidRPr="00B333DE">
              <w:rPr>
                <w:lang w:eastAsia="en-US"/>
              </w:rPr>
              <w:t xml:space="preserve"> тыс. руб.</w:t>
            </w:r>
          </w:p>
          <w:p w:rsidR="00C83069" w:rsidRPr="00B333DE" w:rsidRDefault="00C83069" w:rsidP="00C83069">
            <w:pPr>
              <w:jc w:val="both"/>
              <w:rPr>
                <w:lang w:eastAsia="en-US"/>
              </w:rPr>
            </w:pPr>
            <w:r w:rsidRPr="00B333DE">
              <w:rPr>
                <w:lang w:eastAsia="en-US"/>
              </w:rPr>
              <w:t xml:space="preserve">2021 год </w:t>
            </w:r>
            <w:r w:rsidR="006A1A67" w:rsidRPr="00B333DE">
              <w:rPr>
                <w:lang w:eastAsia="en-US"/>
              </w:rPr>
              <w:t>–</w:t>
            </w:r>
            <w:r w:rsidRPr="00B333DE">
              <w:rPr>
                <w:lang w:eastAsia="en-US"/>
              </w:rPr>
              <w:t xml:space="preserve"> </w:t>
            </w:r>
            <w:r w:rsidR="00681477">
              <w:rPr>
                <w:lang w:eastAsia="en-US"/>
              </w:rPr>
              <w:t>17127,5</w:t>
            </w:r>
            <w:r w:rsidRPr="00B333DE">
              <w:rPr>
                <w:lang w:eastAsia="en-US"/>
              </w:rPr>
              <w:t xml:space="preserve"> руб.: </w:t>
            </w:r>
          </w:p>
          <w:p w:rsidR="00C83069" w:rsidRPr="00B333DE" w:rsidRDefault="00C83069" w:rsidP="00C83069">
            <w:pPr>
              <w:jc w:val="both"/>
              <w:rPr>
                <w:lang w:eastAsia="en-US"/>
              </w:rPr>
            </w:pPr>
            <w:r w:rsidRPr="00B333DE">
              <w:rPr>
                <w:lang w:eastAsia="en-US"/>
              </w:rPr>
              <w:t>краевой бюджет:</w:t>
            </w:r>
            <w:r w:rsidR="00B333DE">
              <w:rPr>
                <w:lang w:eastAsia="en-US"/>
              </w:rPr>
              <w:t>1237,0</w:t>
            </w:r>
            <w:r w:rsidRPr="00B333DE">
              <w:rPr>
                <w:lang w:eastAsia="en-US"/>
              </w:rPr>
              <w:t xml:space="preserve"> тыс. руб.; </w:t>
            </w:r>
          </w:p>
          <w:p w:rsidR="00C83069" w:rsidRDefault="00006160" w:rsidP="00D42D4B">
            <w:pPr>
              <w:jc w:val="both"/>
              <w:rPr>
                <w:lang w:eastAsia="en-US"/>
              </w:rPr>
            </w:pPr>
            <w:r w:rsidRPr="00B333DE">
              <w:rPr>
                <w:lang w:eastAsia="en-US"/>
              </w:rPr>
              <w:t>городской бюджет:</w:t>
            </w:r>
            <w:r w:rsidR="00681477">
              <w:rPr>
                <w:lang w:eastAsia="en-US"/>
              </w:rPr>
              <w:t>15890,5</w:t>
            </w:r>
            <w:r w:rsidRPr="00B333DE">
              <w:rPr>
                <w:lang w:eastAsia="en-US"/>
              </w:rPr>
              <w:t xml:space="preserve"> </w:t>
            </w:r>
            <w:r w:rsidR="00C83069" w:rsidRPr="00B333DE">
              <w:rPr>
                <w:lang w:eastAsia="en-US"/>
              </w:rPr>
              <w:t>тыс. руб.</w:t>
            </w:r>
          </w:p>
          <w:p w:rsidR="00B333DE" w:rsidRPr="00B333DE" w:rsidRDefault="00B333DE" w:rsidP="00B333DE">
            <w:pPr>
              <w:jc w:val="both"/>
              <w:rPr>
                <w:lang w:eastAsia="en-US"/>
              </w:rPr>
            </w:pPr>
            <w:r w:rsidRPr="00B333DE">
              <w:rPr>
                <w:lang w:eastAsia="en-US"/>
              </w:rPr>
              <w:t>202</w:t>
            </w:r>
            <w:r>
              <w:rPr>
                <w:lang w:eastAsia="en-US"/>
              </w:rPr>
              <w:t>2</w:t>
            </w:r>
            <w:r w:rsidRPr="00B333DE">
              <w:rPr>
                <w:lang w:eastAsia="en-US"/>
              </w:rPr>
              <w:t xml:space="preserve"> год – </w:t>
            </w:r>
            <w:r w:rsidR="00681477">
              <w:rPr>
                <w:lang w:eastAsia="en-US"/>
              </w:rPr>
              <w:t>17 077,5</w:t>
            </w:r>
            <w:r w:rsidR="004E1BE0">
              <w:rPr>
                <w:lang w:eastAsia="en-US"/>
              </w:rPr>
              <w:t xml:space="preserve"> тыс.</w:t>
            </w:r>
            <w:r w:rsidRPr="00B333DE">
              <w:rPr>
                <w:lang w:eastAsia="en-US"/>
              </w:rPr>
              <w:t xml:space="preserve"> руб.: </w:t>
            </w:r>
          </w:p>
          <w:p w:rsidR="00B333DE" w:rsidRPr="00B333DE" w:rsidRDefault="00B333DE" w:rsidP="00B333DE">
            <w:pPr>
              <w:jc w:val="both"/>
              <w:rPr>
                <w:lang w:eastAsia="en-US"/>
              </w:rPr>
            </w:pPr>
            <w:r w:rsidRPr="00B333DE">
              <w:rPr>
                <w:lang w:eastAsia="en-US"/>
              </w:rPr>
              <w:t>краевой бюджет:</w:t>
            </w:r>
            <w:r>
              <w:rPr>
                <w:lang w:eastAsia="en-US"/>
              </w:rPr>
              <w:t>1237,0</w:t>
            </w:r>
            <w:r w:rsidRPr="00B333DE">
              <w:rPr>
                <w:lang w:eastAsia="en-US"/>
              </w:rPr>
              <w:t xml:space="preserve"> тыс. руб.; </w:t>
            </w:r>
          </w:p>
          <w:p w:rsidR="00B333DE" w:rsidRPr="00E64BB9" w:rsidRDefault="00B333DE" w:rsidP="00681477">
            <w:pPr>
              <w:jc w:val="both"/>
              <w:rPr>
                <w:lang w:eastAsia="en-US"/>
              </w:rPr>
            </w:pPr>
            <w:r w:rsidRPr="00B333DE">
              <w:rPr>
                <w:lang w:eastAsia="en-US"/>
              </w:rPr>
              <w:t>городской бюджет:</w:t>
            </w:r>
            <w:r w:rsidR="00681477">
              <w:rPr>
                <w:lang w:eastAsia="en-US"/>
              </w:rPr>
              <w:t>15840,5</w:t>
            </w:r>
            <w:r w:rsidRPr="00B333DE">
              <w:rPr>
                <w:lang w:eastAsia="en-US"/>
              </w:rPr>
              <w:t xml:space="preserve"> тыс. руб.</w:t>
            </w:r>
          </w:p>
        </w:tc>
      </w:tr>
    </w:tbl>
    <w:p w:rsidR="00E0292D" w:rsidRDefault="00E0292D" w:rsidP="00BA4486">
      <w:pPr>
        <w:suppressAutoHyphens/>
        <w:autoSpaceDE w:val="0"/>
        <w:ind w:left="9356"/>
        <w:jc w:val="both"/>
        <w:outlineLvl w:val="2"/>
        <w:rPr>
          <w:lang w:eastAsia="ar-SA"/>
        </w:rPr>
      </w:pPr>
    </w:p>
    <w:p w:rsidR="00E0292D" w:rsidRDefault="00E0292D" w:rsidP="00BA4486">
      <w:pPr>
        <w:suppressAutoHyphens/>
        <w:autoSpaceDE w:val="0"/>
        <w:ind w:left="9356"/>
        <w:jc w:val="both"/>
        <w:outlineLvl w:val="2"/>
        <w:rPr>
          <w:lang w:eastAsia="ar-SA"/>
        </w:rPr>
      </w:pPr>
    </w:p>
    <w:p w:rsidR="00E0292D" w:rsidRDefault="00E0292D" w:rsidP="00BA4486">
      <w:pPr>
        <w:suppressAutoHyphens/>
        <w:autoSpaceDE w:val="0"/>
        <w:ind w:left="9356"/>
        <w:jc w:val="both"/>
        <w:outlineLvl w:val="2"/>
        <w:rPr>
          <w:lang w:eastAsia="ar-SA"/>
        </w:rPr>
        <w:sectPr w:rsidR="00E0292D" w:rsidSect="00E0292D">
          <w:pgSz w:w="11906" w:h="16838"/>
          <w:pgMar w:top="1701" w:right="1134" w:bottom="851" w:left="1134" w:header="720" w:footer="720" w:gutter="0"/>
          <w:cols w:space="720"/>
          <w:docGrid w:linePitch="326"/>
        </w:sectPr>
      </w:pPr>
    </w:p>
    <w:p w:rsidR="009B326A" w:rsidRPr="008A7A92" w:rsidRDefault="009B326A" w:rsidP="00BA4486">
      <w:pPr>
        <w:suppressAutoHyphens/>
        <w:autoSpaceDE w:val="0"/>
        <w:ind w:left="9356"/>
        <w:jc w:val="both"/>
        <w:outlineLvl w:val="2"/>
        <w:rPr>
          <w:lang w:eastAsia="ar-SA"/>
        </w:rPr>
      </w:pPr>
      <w:r w:rsidRPr="008A7A92">
        <w:rPr>
          <w:lang w:eastAsia="ar-SA"/>
        </w:rPr>
        <w:lastRenderedPageBreak/>
        <w:t xml:space="preserve">Приложение </w:t>
      </w:r>
    </w:p>
    <w:p w:rsidR="009B326A" w:rsidRPr="008A7A92" w:rsidRDefault="009B326A" w:rsidP="00BA4486">
      <w:pPr>
        <w:suppressAutoHyphens/>
        <w:autoSpaceDE w:val="0"/>
        <w:ind w:left="9356"/>
        <w:jc w:val="both"/>
        <w:outlineLvl w:val="2"/>
        <w:rPr>
          <w:lang w:eastAsia="ar-SA"/>
        </w:rPr>
      </w:pPr>
      <w:r w:rsidRPr="008A7A92">
        <w:rPr>
          <w:lang w:eastAsia="ar-SA"/>
        </w:rPr>
        <w:t xml:space="preserve">к Паспорту муниципальной программы </w:t>
      </w:r>
    </w:p>
    <w:p w:rsidR="009B326A" w:rsidRPr="008A7A92" w:rsidRDefault="009B326A" w:rsidP="00BA4486">
      <w:pPr>
        <w:suppressAutoHyphens/>
        <w:autoSpaceDE w:val="0"/>
        <w:ind w:left="9356"/>
        <w:outlineLvl w:val="2"/>
        <w:rPr>
          <w:lang w:eastAsia="ar-SA"/>
        </w:rPr>
      </w:pPr>
      <w:r w:rsidRPr="008A7A92">
        <w:rPr>
          <w:lang w:eastAsia="ar-SA"/>
        </w:rPr>
        <w:t>«Развитие молодежной политики города Лесосибирска»</w:t>
      </w:r>
    </w:p>
    <w:p w:rsidR="009B326A" w:rsidRPr="008A7A92" w:rsidRDefault="009B326A" w:rsidP="00BA4486">
      <w:pPr>
        <w:suppressAutoHyphens/>
        <w:autoSpaceDE w:val="0"/>
        <w:jc w:val="right"/>
        <w:rPr>
          <w:lang w:eastAsia="ar-SA"/>
        </w:rPr>
      </w:pPr>
    </w:p>
    <w:p w:rsidR="00E4715E" w:rsidRDefault="002F74A8" w:rsidP="002F74A8">
      <w:pPr>
        <w:jc w:val="center"/>
      </w:pPr>
      <w:r>
        <w:t xml:space="preserve">ПЕРЕЧЕНЬ ЦЕЛЕВЫХ ПОКАЗАТЕЛЕЙ МУНИЦИПАЛЬНОЙ </w:t>
      </w:r>
      <w:r w:rsidR="00D20603">
        <w:t>ПРОГРАММЫ,</w:t>
      </w:r>
      <w:r>
        <w:t xml:space="preserve">  С УКАЗАНИЕМ ПЛАНИРУЕМЫХ К ДОСТИЖЕНИЮ ЗНАЧЕНИЙ В РЕЗУЛЬТАТЕ РЕАЛИЗАЦИИ МУНИЦИПАЛЬНОЙ ПРОГРАММЫ</w:t>
      </w:r>
      <w:r w:rsidR="00E4715E">
        <w:t xml:space="preserve"> </w:t>
      </w:r>
    </w:p>
    <w:p w:rsidR="00F9573C" w:rsidRPr="00066305" w:rsidRDefault="00E4715E" w:rsidP="002F74A8">
      <w:pPr>
        <w:jc w:val="center"/>
        <w:rPr>
          <w:color w:val="FF0000"/>
        </w:rPr>
      </w:pPr>
      <w:r>
        <w:t xml:space="preserve">«РАЗВИТИЕ МОЛОДЕЖНОЙ ПОЛИТИКИ ГОРОДА ЛЕСОСИБИРСКА» </w:t>
      </w:r>
    </w:p>
    <w:p w:rsidR="009B326A" w:rsidRPr="008A7A92" w:rsidRDefault="009B326A" w:rsidP="00BA4486"/>
    <w:tbl>
      <w:tblPr>
        <w:tblW w:w="14936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996"/>
        <w:gridCol w:w="1216"/>
        <w:gridCol w:w="675"/>
        <w:gridCol w:w="675"/>
        <w:gridCol w:w="675"/>
        <w:gridCol w:w="675"/>
        <w:gridCol w:w="1215"/>
        <w:gridCol w:w="1351"/>
        <w:gridCol w:w="1350"/>
        <w:gridCol w:w="1293"/>
        <w:gridCol w:w="1275"/>
      </w:tblGrid>
      <w:tr w:rsidR="007946D6" w:rsidRPr="008A7A92" w:rsidTr="0096256E">
        <w:trPr>
          <w:cantSplit/>
          <w:trHeight w:val="617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946D6" w:rsidRPr="008A7A92" w:rsidRDefault="007946D6" w:rsidP="001B30B1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8A7A92">
              <w:rPr>
                <w:lang w:eastAsia="ar-SA"/>
              </w:rPr>
              <w:t>№ п/п</w:t>
            </w:r>
          </w:p>
        </w:tc>
        <w:tc>
          <w:tcPr>
            <w:tcW w:w="39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946D6" w:rsidRPr="008A7A92" w:rsidRDefault="007946D6" w:rsidP="008A7A92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8A7A92">
              <w:rPr>
                <w:lang w:eastAsia="ar-SA"/>
              </w:rPr>
              <w:t>Цели</w:t>
            </w:r>
            <w:r>
              <w:rPr>
                <w:lang w:eastAsia="ar-SA"/>
              </w:rPr>
              <w:t>, целевые показатели муниц</w:t>
            </w:r>
            <w:r>
              <w:rPr>
                <w:lang w:eastAsia="ar-SA"/>
              </w:rPr>
              <w:t>и</w:t>
            </w:r>
            <w:r>
              <w:rPr>
                <w:lang w:eastAsia="ar-SA"/>
              </w:rPr>
              <w:t>пальной программы г. Лесосибирск</w:t>
            </w:r>
            <w:r w:rsidRPr="008A7A92">
              <w:rPr>
                <w:lang w:eastAsia="ar-SA"/>
              </w:rPr>
              <w:t xml:space="preserve"> </w:t>
            </w:r>
          </w:p>
        </w:tc>
        <w:tc>
          <w:tcPr>
            <w:tcW w:w="12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946D6" w:rsidRPr="008A7A92" w:rsidRDefault="007946D6" w:rsidP="00BA4486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8A7A92">
              <w:rPr>
                <w:lang w:eastAsia="ar-SA"/>
              </w:rPr>
              <w:t>Единица измерения</w:t>
            </w:r>
          </w:p>
        </w:tc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946D6" w:rsidRDefault="007946D6" w:rsidP="00E4715E">
            <w:pPr>
              <w:widowControl w:val="0"/>
              <w:autoSpaceDE w:val="0"/>
              <w:jc w:val="center"/>
              <w:rPr>
                <w:lang w:eastAsia="ar-SA"/>
              </w:rPr>
            </w:pPr>
          </w:p>
          <w:p w:rsidR="007946D6" w:rsidRDefault="007946D6" w:rsidP="00E4715E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2016 год</w:t>
            </w:r>
          </w:p>
        </w:tc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946D6" w:rsidRDefault="007946D6" w:rsidP="00E4715E">
            <w:pPr>
              <w:widowControl w:val="0"/>
              <w:autoSpaceDE w:val="0"/>
              <w:jc w:val="center"/>
              <w:rPr>
                <w:lang w:eastAsia="ar-SA"/>
              </w:rPr>
            </w:pPr>
          </w:p>
          <w:p w:rsidR="007946D6" w:rsidRDefault="007946D6" w:rsidP="00E4715E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2017 год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946D6" w:rsidRDefault="007946D6" w:rsidP="00E4715E">
            <w:pPr>
              <w:widowControl w:val="0"/>
              <w:autoSpaceDE w:val="0"/>
              <w:jc w:val="center"/>
              <w:rPr>
                <w:lang w:eastAsia="ar-SA"/>
              </w:rPr>
            </w:pPr>
          </w:p>
          <w:p w:rsidR="007946D6" w:rsidRDefault="007946D6" w:rsidP="00E4715E">
            <w:pPr>
              <w:widowControl w:val="0"/>
              <w:autoSpaceDE w:val="0"/>
              <w:jc w:val="center"/>
              <w:rPr>
                <w:lang w:eastAsia="ar-SA"/>
              </w:rPr>
            </w:pPr>
          </w:p>
          <w:p w:rsidR="007946D6" w:rsidRDefault="007946D6" w:rsidP="00E4715E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2018 год</w:t>
            </w:r>
          </w:p>
        </w:tc>
        <w:tc>
          <w:tcPr>
            <w:tcW w:w="6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7946D6" w:rsidRDefault="007946D6" w:rsidP="007946D6">
            <w:pPr>
              <w:widowControl w:val="0"/>
              <w:autoSpaceDE w:val="0"/>
              <w:jc w:val="center"/>
              <w:rPr>
                <w:lang w:eastAsia="ar-SA"/>
              </w:rPr>
            </w:pPr>
          </w:p>
          <w:p w:rsidR="007946D6" w:rsidRPr="008A7A92" w:rsidRDefault="007946D6" w:rsidP="007946D6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2019 год</w:t>
            </w:r>
          </w:p>
        </w:tc>
        <w:tc>
          <w:tcPr>
            <w:tcW w:w="39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46D6" w:rsidRPr="008A7A92" w:rsidRDefault="007946D6" w:rsidP="00992EC7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Годы реализации муниципальной программы «Развитие молодежной политики города Лесосибирска»</w:t>
            </w:r>
          </w:p>
        </w:tc>
        <w:tc>
          <w:tcPr>
            <w:tcW w:w="2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46D6" w:rsidRPr="008A7A92" w:rsidRDefault="007946D6" w:rsidP="00992EC7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Долгосрочный период</w:t>
            </w:r>
          </w:p>
        </w:tc>
      </w:tr>
      <w:tr w:rsidR="007946D6" w:rsidRPr="008A7A92" w:rsidTr="0096256E">
        <w:trPr>
          <w:cantSplit/>
          <w:trHeight w:val="76"/>
        </w:trPr>
        <w:tc>
          <w:tcPr>
            <w:tcW w:w="5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46D6" w:rsidRPr="008A7A92" w:rsidRDefault="007946D6" w:rsidP="001B30B1">
            <w:pPr>
              <w:widowControl w:val="0"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39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46D6" w:rsidRPr="008A7A92" w:rsidRDefault="007946D6" w:rsidP="00BA4486">
            <w:pPr>
              <w:widowControl w:val="0"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12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46D6" w:rsidRPr="008A7A92" w:rsidRDefault="007946D6" w:rsidP="00BA4486">
            <w:pPr>
              <w:widowControl w:val="0"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6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46D6" w:rsidRDefault="007946D6" w:rsidP="00E4715E">
            <w:pPr>
              <w:widowControl w:val="0"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6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46D6" w:rsidRDefault="007946D6" w:rsidP="00E4715E">
            <w:pPr>
              <w:widowControl w:val="0"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67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46D6" w:rsidRDefault="007946D6" w:rsidP="007946D6">
            <w:pPr>
              <w:widowControl w:val="0"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6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46D6" w:rsidRDefault="007946D6" w:rsidP="00E4715E">
            <w:pPr>
              <w:widowControl w:val="0"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46D6" w:rsidRDefault="007946D6" w:rsidP="007946D6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2020год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46D6" w:rsidRPr="008A7A92" w:rsidRDefault="007946D6" w:rsidP="007946D6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2021год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46D6" w:rsidRPr="008A7A92" w:rsidRDefault="007946D6" w:rsidP="007946D6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2022 год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46D6" w:rsidRPr="008A7A92" w:rsidRDefault="007946D6" w:rsidP="00BA4486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2026 год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46D6" w:rsidRPr="008A7A92" w:rsidRDefault="007946D6" w:rsidP="00992EC7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2030 год</w:t>
            </w:r>
          </w:p>
        </w:tc>
      </w:tr>
      <w:tr w:rsidR="007946D6" w:rsidRPr="008A7A92" w:rsidTr="0096256E">
        <w:trPr>
          <w:cantSplit/>
          <w:trHeight w:val="21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46D6" w:rsidRPr="008A7A92" w:rsidRDefault="007946D6" w:rsidP="001B30B1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</w:t>
            </w:r>
          </w:p>
        </w:tc>
        <w:tc>
          <w:tcPr>
            <w:tcW w:w="3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46D6" w:rsidRPr="008A7A92" w:rsidRDefault="007946D6" w:rsidP="00BA4486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2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46D6" w:rsidRPr="008A7A92" w:rsidRDefault="007946D6" w:rsidP="00BA4486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46D6" w:rsidRDefault="007946D6" w:rsidP="00BA4486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46D6" w:rsidRDefault="007946D6" w:rsidP="00BA4486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46D6" w:rsidRDefault="007946D6" w:rsidP="00BA4486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6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46D6" w:rsidRDefault="007946D6" w:rsidP="00BA4486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7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46D6" w:rsidRDefault="007946D6" w:rsidP="00BA4486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8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46D6" w:rsidRPr="008A7A92" w:rsidRDefault="007946D6" w:rsidP="00111FFF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9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46D6" w:rsidRPr="008A7A92" w:rsidRDefault="007946D6" w:rsidP="00111FFF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10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46D6" w:rsidRPr="008A7A92" w:rsidRDefault="007946D6" w:rsidP="007946D6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46D6" w:rsidRPr="008A7A92" w:rsidRDefault="007946D6" w:rsidP="007946D6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12</w:t>
            </w:r>
          </w:p>
        </w:tc>
      </w:tr>
      <w:tr w:rsidR="00E0292D" w:rsidRPr="008A7A92" w:rsidTr="0096256E">
        <w:trPr>
          <w:cantSplit/>
          <w:trHeight w:val="218"/>
        </w:trPr>
        <w:tc>
          <w:tcPr>
            <w:tcW w:w="14936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92D" w:rsidRPr="008A7A92" w:rsidRDefault="00E0292D" w:rsidP="00BA4486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8A7A92">
              <w:rPr>
                <w:lang w:eastAsia="ar-SA"/>
              </w:rPr>
              <w:t>Цель: Создание условий для развития потенциала молодежи и его реализации в интересах развития города Лесосибирска, Красноярского края.</w:t>
            </w:r>
          </w:p>
        </w:tc>
      </w:tr>
      <w:tr w:rsidR="0096256E" w:rsidRPr="008A7A92" w:rsidTr="0096256E">
        <w:trPr>
          <w:cantSplit/>
          <w:trHeight w:val="21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56E" w:rsidRPr="008A7A92" w:rsidRDefault="0096256E" w:rsidP="00BA4486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8A7A92">
              <w:rPr>
                <w:lang w:eastAsia="ar-SA"/>
              </w:rPr>
              <w:t>1.</w:t>
            </w:r>
            <w:r>
              <w:rPr>
                <w:lang w:eastAsia="ar-SA"/>
              </w:rPr>
              <w:t>1</w:t>
            </w:r>
          </w:p>
        </w:tc>
        <w:tc>
          <w:tcPr>
            <w:tcW w:w="3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56E" w:rsidRPr="0002566E" w:rsidRDefault="0096256E" w:rsidP="00325A45">
            <w:r w:rsidRPr="0002566E">
              <w:t>Количество поддержанных проектов, реализуемых молодежью города Л</w:t>
            </w:r>
            <w:r w:rsidRPr="0002566E">
              <w:t>е</w:t>
            </w:r>
            <w:r w:rsidRPr="0002566E">
              <w:t>сосибирска.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56E" w:rsidRPr="008A7A92" w:rsidRDefault="0096256E" w:rsidP="00BA4486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8A7A92">
              <w:rPr>
                <w:lang w:eastAsia="ar-SA"/>
              </w:rPr>
              <w:t>Ед.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56E" w:rsidRDefault="0096256E" w:rsidP="0096256E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15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56E" w:rsidRDefault="0096256E" w:rsidP="0096256E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15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56E" w:rsidRPr="008A7A92" w:rsidRDefault="0096256E" w:rsidP="0096256E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15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56E" w:rsidRPr="008A7A92" w:rsidRDefault="0096256E" w:rsidP="0096256E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38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56E" w:rsidRPr="008A7A92" w:rsidRDefault="0096256E" w:rsidP="0096256E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38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56E" w:rsidRPr="008A7A92" w:rsidRDefault="0096256E" w:rsidP="0096256E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38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56E" w:rsidRPr="008A7A92" w:rsidRDefault="0096256E" w:rsidP="0096256E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39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56E" w:rsidRPr="008A7A92" w:rsidRDefault="0096256E" w:rsidP="0096256E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56E" w:rsidRPr="008A7A92" w:rsidRDefault="0096256E" w:rsidP="0096256E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41</w:t>
            </w:r>
          </w:p>
        </w:tc>
      </w:tr>
      <w:tr w:rsidR="0096256E" w:rsidRPr="008A7A92" w:rsidTr="0096256E">
        <w:trPr>
          <w:cantSplit/>
          <w:trHeight w:val="21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56E" w:rsidRPr="008A7A92" w:rsidRDefault="0096256E" w:rsidP="00BA4486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1.2</w:t>
            </w:r>
          </w:p>
        </w:tc>
        <w:tc>
          <w:tcPr>
            <w:tcW w:w="3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56E" w:rsidRPr="0002566E" w:rsidRDefault="0096256E" w:rsidP="00325A45">
            <w:r w:rsidRPr="0002566E">
              <w:t>Удельный вес молодых граждан, проживающих в г. Лесосибирске, в</w:t>
            </w:r>
            <w:r w:rsidRPr="0002566E">
              <w:t>о</w:t>
            </w:r>
            <w:r w:rsidRPr="0002566E">
              <w:t>влеченных в реализацию социально-экономических проектов.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56E" w:rsidRPr="008A7A92" w:rsidRDefault="0096256E" w:rsidP="00BA4486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8A7A92">
              <w:rPr>
                <w:lang w:eastAsia="ar-SA"/>
              </w:rPr>
              <w:t>%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6256E" w:rsidRDefault="0096256E" w:rsidP="0096256E">
            <w:pPr>
              <w:jc w:val="center"/>
            </w:pPr>
            <w:r w:rsidRPr="00426CFE">
              <w:rPr>
                <w:lang w:eastAsia="ar-SA"/>
              </w:rPr>
              <w:t>35,4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6256E" w:rsidRDefault="0096256E" w:rsidP="0096256E">
            <w:pPr>
              <w:jc w:val="center"/>
            </w:pPr>
            <w:r w:rsidRPr="00426CFE">
              <w:rPr>
                <w:lang w:eastAsia="ar-SA"/>
              </w:rPr>
              <w:t>35,4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6256E" w:rsidRPr="008A7A92" w:rsidRDefault="0096256E" w:rsidP="0096256E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35,4</w:t>
            </w:r>
          </w:p>
        </w:tc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6256E" w:rsidRPr="008A7A92" w:rsidRDefault="0096256E" w:rsidP="0096256E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35,6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56E" w:rsidRPr="008A7A92" w:rsidRDefault="0096256E" w:rsidP="0096256E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35,6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56E" w:rsidRPr="008A7A92" w:rsidRDefault="0096256E" w:rsidP="0096256E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35,8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56E" w:rsidRPr="008A7A92" w:rsidRDefault="0096256E" w:rsidP="0096256E">
            <w:pPr>
              <w:widowControl w:val="0"/>
              <w:autoSpaceDE w:val="0"/>
              <w:ind w:right="-7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36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56E" w:rsidRPr="008A7A92" w:rsidRDefault="0096256E" w:rsidP="0096256E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36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56E" w:rsidRPr="008A7A92" w:rsidRDefault="0096256E" w:rsidP="0096256E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36,6</w:t>
            </w:r>
          </w:p>
        </w:tc>
      </w:tr>
      <w:tr w:rsidR="0096256E" w:rsidRPr="008A7A92" w:rsidTr="0096256E">
        <w:trPr>
          <w:cantSplit/>
          <w:trHeight w:val="21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56E" w:rsidRPr="008A7A92" w:rsidRDefault="0096256E" w:rsidP="00BA4486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1.3</w:t>
            </w:r>
          </w:p>
        </w:tc>
        <w:tc>
          <w:tcPr>
            <w:tcW w:w="3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56E" w:rsidRPr="0002566E" w:rsidRDefault="0096256E" w:rsidP="00325A45">
            <w:r w:rsidRPr="0002566E">
              <w:t xml:space="preserve">Удельный вес </w:t>
            </w:r>
            <w:proofErr w:type="spellStart"/>
            <w:r w:rsidRPr="0002566E">
              <w:t>благополучателей</w:t>
            </w:r>
            <w:proofErr w:type="spellEnd"/>
            <w:r w:rsidRPr="0002566E">
              <w:t xml:space="preserve"> – граждан, проживающих в Лесос</w:t>
            </w:r>
            <w:r w:rsidRPr="0002566E">
              <w:t>и</w:t>
            </w:r>
            <w:r w:rsidRPr="0002566E">
              <w:t>бирске, получающих безвозмездные услуги от участников молодежных социально-экономических проектов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56E" w:rsidRPr="008A7A92" w:rsidRDefault="0096256E" w:rsidP="00BA4486">
            <w:pPr>
              <w:widowControl w:val="0"/>
              <w:autoSpaceDE w:val="0"/>
              <w:jc w:val="center"/>
              <w:rPr>
                <w:lang w:eastAsia="ar-SA"/>
              </w:rPr>
            </w:pPr>
            <w:r w:rsidRPr="008A7A92">
              <w:rPr>
                <w:lang w:eastAsia="ar-SA"/>
              </w:rPr>
              <w:t>%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6256E" w:rsidRDefault="0096256E" w:rsidP="0096256E">
            <w:pPr>
              <w:jc w:val="center"/>
            </w:pPr>
            <w:r w:rsidRPr="00C66130">
              <w:rPr>
                <w:lang w:eastAsia="ar-SA"/>
              </w:rPr>
              <w:t>46,1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6256E" w:rsidRDefault="0096256E" w:rsidP="0096256E">
            <w:pPr>
              <w:jc w:val="center"/>
            </w:pPr>
            <w:r w:rsidRPr="00C66130">
              <w:rPr>
                <w:lang w:eastAsia="ar-SA"/>
              </w:rPr>
              <w:t>46,1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6256E" w:rsidRPr="008A7A92" w:rsidRDefault="0096256E" w:rsidP="0096256E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46,1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6256E" w:rsidRPr="008A7A92" w:rsidRDefault="0096256E" w:rsidP="0096256E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46,3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56E" w:rsidRPr="008A7A92" w:rsidRDefault="0096256E" w:rsidP="0096256E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46,5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56E" w:rsidRPr="008A7A92" w:rsidRDefault="0096256E" w:rsidP="0096256E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46,7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56E" w:rsidRPr="008A7A92" w:rsidRDefault="0096256E" w:rsidP="0096256E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47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56E" w:rsidRPr="008A7A92" w:rsidRDefault="0096256E" w:rsidP="0096256E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47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56E" w:rsidRPr="008A7A92" w:rsidRDefault="0096256E" w:rsidP="0096256E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49</w:t>
            </w:r>
          </w:p>
        </w:tc>
      </w:tr>
      <w:tr w:rsidR="0096256E" w:rsidRPr="008A7A92" w:rsidTr="0096256E">
        <w:trPr>
          <w:cantSplit/>
          <w:trHeight w:val="218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56E" w:rsidRDefault="0096256E" w:rsidP="00BA4486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1.4</w:t>
            </w:r>
          </w:p>
        </w:tc>
        <w:tc>
          <w:tcPr>
            <w:tcW w:w="3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6256E" w:rsidRDefault="0096256E" w:rsidP="00325A45">
            <w:r w:rsidRPr="0002566E">
              <w:t>Количество подписчиков в социал</w:t>
            </w:r>
            <w:r w:rsidRPr="0002566E">
              <w:t>ь</w:t>
            </w:r>
            <w:r w:rsidRPr="0002566E">
              <w:t>ных сетях</w:t>
            </w:r>
          </w:p>
        </w:tc>
        <w:tc>
          <w:tcPr>
            <w:tcW w:w="12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56E" w:rsidRPr="008A7A92" w:rsidRDefault="0096256E" w:rsidP="00BA4486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 xml:space="preserve">Ед. 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56E" w:rsidRPr="00C66130" w:rsidRDefault="0096256E" w:rsidP="0096256E">
            <w:pPr>
              <w:jc w:val="center"/>
              <w:rPr>
                <w:lang w:eastAsia="ar-SA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56E" w:rsidRPr="00C66130" w:rsidRDefault="0096256E" w:rsidP="0096256E">
            <w:pPr>
              <w:jc w:val="center"/>
              <w:rPr>
                <w:lang w:eastAsia="ar-SA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56E" w:rsidRDefault="0096256E" w:rsidP="0096256E">
            <w:pPr>
              <w:widowControl w:val="0"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56E" w:rsidRDefault="0096256E" w:rsidP="0096256E">
            <w:pPr>
              <w:widowControl w:val="0"/>
              <w:autoSpaceDE w:val="0"/>
              <w:jc w:val="center"/>
              <w:rPr>
                <w:lang w:eastAsia="ar-SA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56E" w:rsidRPr="00E51CE1" w:rsidRDefault="00515852" w:rsidP="0096256E">
            <w:pPr>
              <w:widowControl w:val="0"/>
              <w:suppressAutoHyphens/>
              <w:autoSpaceDE w:val="0"/>
              <w:ind w:firstLine="36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300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56E" w:rsidRPr="00E51CE1" w:rsidRDefault="00515852" w:rsidP="0096256E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56E" w:rsidRPr="00E51CE1" w:rsidRDefault="00515852" w:rsidP="0096256E">
            <w:pPr>
              <w:widowControl w:val="0"/>
              <w:suppressAutoHyphens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300</w:t>
            </w:r>
          </w:p>
        </w:tc>
        <w:tc>
          <w:tcPr>
            <w:tcW w:w="1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56E" w:rsidRDefault="00515852" w:rsidP="0096256E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56E" w:rsidRDefault="00515852" w:rsidP="0096256E">
            <w:pPr>
              <w:widowControl w:val="0"/>
              <w:autoSpaceDE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500</w:t>
            </w:r>
          </w:p>
        </w:tc>
      </w:tr>
    </w:tbl>
    <w:p w:rsidR="001E1A98" w:rsidRPr="00DA7687" w:rsidRDefault="001E1A98" w:rsidP="00E0292D">
      <w:pPr>
        <w:autoSpaceDE w:val="0"/>
        <w:autoSpaceDN w:val="0"/>
        <w:adjustRightInd w:val="0"/>
        <w:rPr>
          <w:bCs/>
        </w:rPr>
      </w:pPr>
    </w:p>
    <w:sectPr w:rsidR="001E1A98" w:rsidRPr="00DA7687" w:rsidSect="00E0292D">
      <w:footerReference w:type="default" r:id="rId10"/>
      <w:pgSz w:w="16838" w:h="11906" w:orient="landscape"/>
      <w:pgMar w:top="1134" w:right="1701" w:bottom="426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03A" w:rsidRDefault="001B603A" w:rsidP="008D3154">
      <w:r>
        <w:separator/>
      </w:r>
    </w:p>
  </w:endnote>
  <w:endnote w:type="continuationSeparator" w:id="0">
    <w:p w:rsidR="001B603A" w:rsidRDefault="001B603A" w:rsidP="008D3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26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73E6" w:rsidRPr="00491C12" w:rsidRDefault="00E473E6" w:rsidP="00491C1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03A" w:rsidRDefault="001B603A" w:rsidP="008D3154">
      <w:r>
        <w:separator/>
      </w:r>
    </w:p>
  </w:footnote>
  <w:footnote w:type="continuationSeparator" w:id="0">
    <w:p w:rsidR="001B603A" w:rsidRDefault="001B603A" w:rsidP="008D31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52CC"/>
    <w:multiLevelType w:val="hybridMultilevel"/>
    <w:tmpl w:val="0730FF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82B10D9"/>
    <w:multiLevelType w:val="multilevel"/>
    <w:tmpl w:val="EA06834E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2">
    <w:nsid w:val="3E354693"/>
    <w:multiLevelType w:val="hybridMultilevel"/>
    <w:tmpl w:val="716A86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FB1B69"/>
    <w:multiLevelType w:val="multilevel"/>
    <w:tmpl w:val="45868C6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</w:rPr>
    </w:lvl>
  </w:abstractNum>
  <w:abstractNum w:abstractNumId="4">
    <w:nsid w:val="42684094"/>
    <w:multiLevelType w:val="hybridMultilevel"/>
    <w:tmpl w:val="62028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EFA0408"/>
    <w:multiLevelType w:val="hybridMultilevel"/>
    <w:tmpl w:val="F440EAC0"/>
    <w:lvl w:ilvl="0" w:tplc="47A63F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2380709"/>
    <w:multiLevelType w:val="hybridMultilevel"/>
    <w:tmpl w:val="2112EFC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B800B4A"/>
    <w:multiLevelType w:val="hybridMultilevel"/>
    <w:tmpl w:val="887A5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664E26"/>
    <w:multiLevelType w:val="hybridMultilevel"/>
    <w:tmpl w:val="8C3A03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60235D"/>
    <w:multiLevelType w:val="hybridMultilevel"/>
    <w:tmpl w:val="AE9E70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5343F82"/>
    <w:multiLevelType w:val="hybridMultilevel"/>
    <w:tmpl w:val="63A415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14019B"/>
    <w:multiLevelType w:val="hybridMultilevel"/>
    <w:tmpl w:val="68E6A7FC"/>
    <w:lvl w:ilvl="0" w:tplc="BB46E5D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20B67D3"/>
    <w:multiLevelType w:val="hybridMultilevel"/>
    <w:tmpl w:val="C95A2C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091839"/>
    <w:multiLevelType w:val="hybridMultilevel"/>
    <w:tmpl w:val="DBB2E1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76B2888"/>
    <w:multiLevelType w:val="hybridMultilevel"/>
    <w:tmpl w:val="43C42A1E"/>
    <w:lvl w:ilvl="0" w:tplc="222C6F6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11"/>
  </w:num>
  <w:num w:numId="5">
    <w:abstractNumId w:val="1"/>
  </w:num>
  <w:num w:numId="6">
    <w:abstractNumId w:val="14"/>
  </w:num>
  <w:num w:numId="7">
    <w:abstractNumId w:val="2"/>
  </w:num>
  <w:num w:numId="8">
    <w:abstractNumId w:val="10"/>
  </w:num>
  <w:num w:numId="9">
    <w:abstractNumId w:val="8"/>
  </w:num>
  <w:num w:numId="10">
    <w:abstractNumId w:val="12"/>
  </w:num>
  <w:num w:numId="11">
    <w:abstractNumId w:val="4"/>
  </w:num>
  <w:num w:numId="12">
    <w:abstractNumId w:val="13"/>
  </w:num>
  <w:num w:numId="13">
    <w:abstractNumId w:val="5"/>
  </w:num>
  <w:num w:numId="14">
    <w:abstractNumId w:val="7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hyphenationZone w:val="357"/>
  <w:drawingGridHorizontalSpacing w:val="120"/>
  <w:displayHorizontalDrawingGridEvery w:val="2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2CA"/>
    <w:rsid w:val="00002CD5"/>
    <w:rsid w:val="00003055"/>
    <w:rsid w:val="0000355E"/>
    <w:rsid w:val="00004F93"/>
    <w:rsid w:val="00005BF5"/>
    <w:rsid w:val="00006160"/>
    <w:rsid w:val="00010280"/>
    <w:rsid w:val="00014C31"/>
    <w:rsid w:val="00015FF3"/>
    <w:rsid w:val="00016255"/>
    <w:rsid w:val="00022072"/>
    <w:rsid w:val="000237D5"/>
    <w:rsid w:val="00024190"/>
    <w:rsid w:val="00024B6B"/>
    <w:rsid w:val="00025DA6"/>
    <w:rsid w:val="00026CA7"/>
    <w:rsid w:val="00030BD6"/>
    <w:rsid w:val="000318F0"/>
    <w:rsid w:val="000343DA"/>
    <w:rsid w:val="00035A03"/>
    <w:rsid w:val="0004329A"/>
    <w:rsid w:val="000437F3"/>
    <w:rsid w:val="00043F88"/>
    <w:rsid w:val="0004578E"/>
    <w:rsid w:val="0004644B"/>
    <w:rsid w:val="00046A16"/>
    <w:rsid w:val="00055C9E"/>
    <w:rsid w:val="0005731D"/>
    <w:rsid w:val="000617DC"/>
    <w:rsid w:val="000630A4"/>
    <w:rsid w:val="0006501B"/>
    <w:rsid w:val="00066305"/>
    <w:rsid w:val="00067172"/>
    <w:rsid w:val="00067370"/>
    <w:rsid w:val="00074392"/>
    <w:rsid w:val="00080776"/>
    <w:rsid w:val="00081CFC"/>
    <w:rsid w:val="00084E04"/>
    <w:rsid w:val="00085F90"/>
    <w:rsid w:val="00087271"/>
    <w:rsid w:val="00091B8E"/>
    <w:rsid w:val="00092CF2"/>
    <w:rsid w:val="00093122"/>
    <w:rsid w:val="00094558"/>
    <w:rsid w:val="00095403"/>
    <w:rsid w:val="00096946"/>
    <w:rsid w:val="000A001D"/>
    <w:rsid w:val="000A0AA7"/>
    <w:rsid w:val="000A35F8"/>
    <w:rsid w:val="000A3C07"/>
    <w:rsid w:val="000A575D"/>
    <w:rsid w:val="000A6EEB"/>
    <w:rsid w:val="000A7AE6"/>
    <w:rsid w:val="000B2D4B"/>
    <w:rsid w:val="000B491E"/>
    <w:rsid w:val="000B4EEE"/>
    <w:rsid w:val="000B5B2D"/>
    <w:rsid w:val="000B5B3F"/>
    <w:rsid w:val="000B6D3E"/>
    <w:rsid w:val="000C3CC3"/>
    <w:rsid w:val="000C5368"/>
    <w:rsid w:val="000C585D"/>
    <w:rsid w:val="000C6987"/>
    <w:rsid w:val="000D0EF1"/>
    <w:rsid w:val="000D2B99"/>
    <w:rsid w:val="000D678F"/>
    <w:rsid w:val="000D7FAC"/>
    <w:rsid w:val="000E178E"/>
    <w:rsid w:val="000E331F"/>
    <w:rsid w:val="000E589A"/>
    <w:rsid w:val="000E712E"/>
    <w:rsid w:val="000F1142"/>
    <w:rsid w:val="000F25B2"/>
    <w:rsid w:val="000F590F"/>
    <w:rsid w:val="000F5E68"/>
    <w:rsid w:val="00102E87"/>
    <w:rsid w:val="0010441A"/>
    <w:rsid w:val="00104D96"/>
    <w:rsid w:val="001051AD"/>
    <w:rsid w:val="001059A4"/>
    <w:rsid w:val="00106FA3"/>
    <w:rsid w:val="00107A47"/>
    <w:rsid w:val="0011040F"/>
    <w:rsid w:val="00110958"/>
    <w:rsid w:val="00111891"/>
    <w:rsid w:val="00111B2C"/>
    <w:rsid w:val="00111FFF"/>
    <w:rsid w:val="00114E87"/>
    <w:rsid w:val="00120049"/>
    <w:rsid w:val="00127478"/>
    <w:rsid w:val="00127ED6"/>
    <w:rsid w:val="001312A9"/>
    <w:rsid w:val="00132CB7"/>
    <w:rsid w:val="001351CF"/>
    <w:rsid w:val="00137B8E"/>
    <w:rsid w:val="001444B9"/>
    <w:rsid w:val="001450A2"/>
    <w:rsid w:val="0014516B"/>
    <w:rsid w:val="00145F6A"/>
    <w:rsid w:val="001468C6"/>
    <w:rsid w:val="001472F3"/>
    <w:rsid w:val="00150363"/>
    <w:rsid w:val="00152B8D"/>
    <w:rsid w:val="00152ECF"/>
    <w:rsid w:val="00153C85"/>
    <w:rsid w:val="00153CCB"/>
    <w:rsid w:val="00155FC2"/>
    <w:rsid w:val="00156415"/>
    <w:rsid w:val="00156B63"/>
    <w:rsid w:val="001626C7"/>
    <w:rsid w:val="00162CEA"/>
    <w:rsid w:val="001630A0"/>
    <w:rsid w:val="001639B2"/>
    <w:rsid w:val="001643A9"/>
    <w:rsid w:val="001652D8"/>
    <w:rsid w:val="00170912"/>
    <w:rsid w:val="00170C1F"/>
    <w:rsid w:val="0017510A"/>
    <w:rsid w:val="00175B62"/>
    <w:rsid w:val="0017747E"/>
    <w:rsid w:val="00181131"/>
    <w:rsid w:val="0018125D"/>
    <w:rsid w:val="00182BD7"/>
    <w:rsid w:val="001842D7"/>
    <w:rsid w:val="0019029A"/>
    <w:rsid w:val="00191C70"/>
    <w:rsid w:val="00194B0B"/>
    <w:rsid w:val="001968E6"/>
    <w:rsid w:val="001A1786"/>
    <w:rsid w:val="001A1B0D"/>
    <w:rsid w:val="001A35FD"/>
    <w:rsid w:val="001A3A29"/>
    <w:rsid w:val="001A4888"/>
    <w:rsid w:val="001A4F98"/>
    <w:rsid w:val="001A51D0"/>
    <w:rsid w:val="001A548B"/>
    <w:rsid w:val="001A5B27"/>
    <w:rsid w:val="001B02F5"/>
    <w:rsid w:val="001B0674"/>
    <w:rsid w:val="001B0B31"/>
    <w:rsid w:val="001B16B5"/>
    <w:rsid w:val="001B30B1"/>
    <w:rsid w:val="001B603A"/>
    <w:rsid w:val="001B6F8E"/>
    <w:rsid w:val="001B7796"/>
    <w:rsid w:val="001C1E45"/>
    <w:rsid w:val="001C2E12"/>
    <w:rsid w:val="001C3EE1"/>
    <w:rsid w:val="001C59B2"/>
    <w:rsid w:val="001C6E61"/>
    <w:rsid w:val="001C79E0"/>
    <w:rsid w:val="001D0094"/>
    <w:rsid w:val="001D1EA3"/>
    <w:rsid w:val="001D2063"/>
    <w:rsid w:val="001D59A8"/>
    <w:rsid w:val="001D6132"/>
    <w:rsid w:val="001E001C"/>
    <w:rsid w:val="001E1A98"/>
    <w:rsid w:val="001E35F5"/>
    <w:rsid w:val="001E36F9"/>
    <w:rsid w:val="001F024E"/>
    <w:rsid w:val="001F15F6"/>
    <w:rsid w:val="001F2B02"/>
    <w:rsid w:val="001F2C09"/>
    <w:rsid w:val="00203D36"/>
    <w:rsid w:val="00204105"/>
    <w:rsid w:val="00204382"/>
    <w:rsid w:val="00204A15"/>
    <w:rsid w:val="00206A55"/>
    <w:rsid w:val="00206AE6"/>
    <w:rsid w:val="00207543"/>
    <w:rsid w:val="00207D6D"/>
    <w:rsid w:val="00216163"/>
    <w:rsid w:val="0021714A"/>
    <w:rsid w:val="0021718A"/>
    <w:rsid w:val="00217935"/>
    <w:rsid w:val="00223D66"/>
    <w:rsid w:val="00224269"/>
    <w:rsid w:val="00224F61"/>
    <w:rsid w:val="00225A5E"/>
    <w:rsid w:val="00226024"/>
    <w:rsid w:val="002278AB"/>
    <w:rsid w:val="00227E13"/>
    <w:rsid w:val="00230CAC"/>
    <w:rsid w:val="00233EF6"/>
    <w:rsid w:val="00234788"/>
    <w:rsid w:val="0023753C"/>
    <w:rsid w:val="00240F2E"/>
    <w:rsid w:val="00243961"/>
    <w:rsid w:val="00243B47"/>
    <w:rsid w:val="00246AD2"/>
    <w:rsid w:val="00253AB4"/>
    <w:rsid w:val="0025513A"/>
    <w:rsid w:val="00261FB1"/>
    <w:rsid w:val="00265408"/>
    <w:rsid w:val="0026631D"/>
    <w:rsid w:val="00266DBC"/>
    <w:rsid w:val="00271025"/>
    <w:rsid w:val="00271D1D"/>
    <w:rsid w:val="00272487"/>
    <w:rsid w:val="0027279C"/>
    <w:rsid w:val="00280619"/>
    <w:rsid w:val="00282E69"/>
    <w:rsid w:val="00283CF4"/>
    <w:rsid w:val="002859EA"/>
    <w:rsid w:val="00286779"/>
    <w:rsid w:val="00292164"/>
    <w:rsid w:val="00292662"/>
    <w:rsid w:val="00292943"/>
    <w:rsid w:val="00292A4E"/>
    <w:rsid w:val="002931AF"/>
    <w:rsid w:val="00294223"/>
    <w:rsid w:val="0029614D"/>
    <w:rsid w:val="00296510"/>
    <w:rsid w:val="002965C0"/>
    <w:rsid w:val="002A16DD"/>
    <w:rsid w:val="002A1C60"/>
    <w:rsid w:val="002A3A65"/>
    <w:rsid w:val="002A7DFD"/>
    <w:rsid w:val="002B43FD"/>
    <w:rsid w:val="002B6E71"/>
    <w:rsid w:val="002C0FE3"/>
    <w:rsid w:val="002C3A0D"/>
    <w:rsid w:val="002C3E2E"/>
    <w:rsid w:val="002C5A86"/>
    <w:rsid w:val="002C5D40"/>
    <w:rsid w:val="002C69EB"/>
    <w:rsid w:val="002C7EB5"/>
    <w:rsid w:val="002D4465"/>
    <w:rsid w:val="002D45B4"/>
    <w:rsid w:val="002D5A54"/>
    <w:rsid w:val="002D5E98"/>
    <w:rsid w:val="002E01BB"/>
    <w:rsid w:val="002E02F8"/>
    <w:rsid w:val="002E2EE4"/>
    <w:rsid w:val="002E3008"/>
    <w:rsid w:val="002E344C"/>
    <w:rsid w:val="002F1005"/>
    <w:rsid w:val="002F20BA"/>
    <w:rsid w:val="002F593F"/>
    <w:rsid w:val="002F74A8"/>
    <w:rsid w:val="003009C1"/>
    <w:rsid w:val="00300C39"/>
    <w:rsid w:val="00300C4D"/>
    <w:rsid w:val="0030321B"/>
    <w:rsid w:val="003062AE"/>
    <w:rsid w:val="00307E4E"/>
    <w:rsid w:val="003137D3"/>
    <w:rsid w:val="00313924"/>
    <w:rsid w:val="003153C2"/>
    <w:rsid w:val="0031759E"/>
    <w:rsid w:val="003207E8"/>
    <w:rsid w:val="003208FD"/>
    <w:rsid w:val="00320D3E"/>
    <w:rsid w:val="00324D51"/>
    <w:rsid w:val="00332C62"/>
    <w:rsid w:val="00334450"/>
    <w:rsid w:val="0033556E"/>
    <w:rsid w:val="0033574F"/>
    <w:rsid w:val="003363D9"/>
    <w:rsid w:val="00342EBB"/>
    <w:rsid w:val="00343DC4"/>
    <w:rsid w:val="003464D8"/>
    <w:rsid w:val="003512B6"/>
    <w:rsid w:val="00355A59"/>
    <w:rsid w:val="0035638D"/>
    <w:rsid w:val="00357D59"/>
    <w:rsid w:val="003623E3"/>
    <w:rsid w:val="00364546"/>
    <w:rsid w:val="00364C70"/>
    <w:rsid w:val="003653D1"/>
    <w:rsid w:val="0036712B"/>
    <w:rsid w:val="00371CB5"/>
    <w:rsid w:val="00372340"/>
    <w:rsid w:val="003776FF"/>
    <w:rsid w:val="00377DE5"/>
    <w:rsid w:val="00380845"/>
    <w:rsid w:val="0038266D"/>
    <w:rsid w:val="00383181"/>
    <w:rsid w:val="0038358B"/>
    <w:rsid w:val="00384DEE"/>
    <w:rsid w:val="0038775E"/>
    <w:rsid w:val="0039240C"/>
    <w:rsid w:val="00392B87"/>
    <w:rsid w:val="00395538"/>
    <w:rsid w:val="00397D28"/>
    <w:rsid w:val="003A0EAF"/>
    <w:rsid w:val="003A2745"/>
    <w:rsid w:val="003A4C97"/>
    <w:rsid w:val="003A6754"/>
    <w:rsid w:val="003A78C3"/>
    <w:rsid w:val="003B5893"/>
    <w:rsid w:val="003C0E24"/>
    <w:rsid w:val="003C16E0"/>
    <w:rsid w:val="003C1C41"/>
    <w:rsid w:val="003C27C6"/>
    <w:rsid w:val="003C5212"/>
    <w:rsid w:val="003C70BC"/>
    <w:rsid w:val="003C7D6C"/>
    <w:rsid w:val="003D1E0D"/>
    <w:rsid w:val="003D230F"/>
    <w:rsid w:val="003D2F8D"/>
    <w:rsid w:val="003D2FD9"/>
    <w:rsid w:val="003E52BD"/>
    <w:rsid w:val="003F094C"/>
    <w:rsid w:val="003F09A5"/>
    <w:rsid w:val="003F7788"/>
    <w:rsid w:val="00400766"/>
    <w:rsid w:val="00402342"/>
    <w:rsid w:val="00404D3B"/>
    <w:rsid w:val="00404F15"/>
    <w:rsid w:val="00405960"/>
    <w:rsid w:val="00406675"/>
    <w:rsid w:val="0040798D"/>
    <w:rsid w:val="00407A48"/>
    <w:rsid w:val="00407EF6"/>
    <w:rsid w:val="004111B0"/>
    <w:rsid w:val="004126B3"/>
    <w:rsid w:val="00412B6D"/>
    <w:rsid w:val="0041317D"/>
    <w:rsid w:val="00414587"/>
    <w:rsid w:val="00415F8B"/>
    <w:rsid w:val="00416152"/>
    <w:rsid w:val="00420A33"/>
    <w:rsid w:val="00421801"/>
    <w:rsid w:val="004240C9"/>
    <w:rsid w:val="004276E9"/>
    <w:rsid w:val="004307E7"/>
    <w:rsid w:val="0043134C"/>
    <w:rsid w:val="00435907"/>
    <w:rsid w:val="00435953"/>
    <w:rsid w:val="00435E94"/>
    <w:rsid w:val="004361B0"/>
    <w:rsid w:val="00437E87"/>
    <w:rsid w:val="0044333D"/>
    <w:rsid w:val="00443A8B"/>
    <w:rsid w:val="00443D18"/>
    <w:rsid w:val="00445385"/>
    <w:rsid w:val="00446C02"/>
    <w:rsid w:val="004516BC"/>
    <w:rsid w:val="00452037"/>
    <w:rsid w:val="00453F29"/>
    <w:rsid w:val="00455AB4"/>
    <w:rsid w:val="004562CE"/>
    <w:rsid w:val="00456EAD"/>
    <w:rsid w:val="0045706B"/>
    <w:rsid w:val="0045774F"/>
    <w:rsid w:val="004612D6"/>
    <w:rsid w:val="00463869"/>
    <w:rsid w:val="00463DAE"/>
    <w:rsid w:val="00465722"/>
    <w:rsid w:val="00470C39"/>
    <w:rsid w:val="00470FB2"/>
    <w:rsid w:val="00472501"/>
    <w:rsid w:val="004754AB"/>
    <w:rsid w:val="00476318"/>
    <w:rsid w:val="0048077F"/>
    <w:rsid w:val="004858A9"/>
    <w:rsid w:val="00490BBA"/>
    <w:rsid w:val="00491093"/>
    <w:rsid w:val="00491C12"/>
    <w:rsid w:val="004929DB"/>
    <w:rsid w:val="00492EFA"/>
    <w:rsid w:val="0049332C"/>
    <w:rsid w:val="00493335"/>
    <w:rsid w:val="0049399F"/>
    <w:rsid w:val="004940CF"/>
    <w:rsid w:val="00497D92"/>
    <w:rsid w:val="004A0FC2"/>
    <w:rsid w:val="004A1EB8"/>
    <w:rsid w:val="004A235E"/>
    <w:rsid w:val="004A3561"/>
    <w:rsid w:val="004A3C1F"/>
    <w:rsid w:val="004A44A4"/>
    <w:rsid w:val="004A7E7F"/>
    <w:rsid w:val="004B3E01"/>
    <w:rsid w:val="004B4108"/>
    <w:rsid w:val="004C040D"/>
    <w:rsid w:val="004C155B"/>
    <w:rsid w:val="004C3B85"/>
    <w:rsid w:val="004C5856"/>
    <w:rsid w:val="004C5BEF"/>
    <w:rsid w:val="004D17A0"/>
    <w:rsid w:val="004D3DC9"/>
    <w:rsid w:val="004D5CBD"/>
    <w:rsid w:val="004D63D7"/>
    <w:rsid w:val="004D64AF"/>
    <w:rsid w:val="004E1BE0"/>
    <w:rsid w:val="004E240A"/>
    <w:rsid w:val="004E5B41"/>
    <w:rsid w:val="004E5C19"/>
    <w:rsid w:val="004E6CB9"/>
    <w:rsid w:val="004E7059"/>
    <w:rsid w:val="004E7064"/>
    <w:rsid w:val="004E78AC"/>
    <w:rsid w:val="004F08D5"/>
    <w:rsid w:val="004F1AC1"/>
    <w:rsid w:val="0050057C"/>
    <w:rsid w:val="00501C3C"/>
    <w:rsid w:val="00503440"/>
    <w:rsid w:val="005056E9"/>
    <w:rsid w:val="00507BB9"/>
    <w:rsid w:val="0051429D"/>
    <w:rsid w:val="00515852"/>
    <w:rsid w:val="00516D6D"/>
    <w:rsid w:val="00517329"/>
    <w:rsid w:val="00517A6E"/>
    <w:rsid w:val="005206EE"/>
    <w:rsid w:val="00520724"/>
    <w:rsid w:val="00522D03"/>
    <w:rsid w:val="00523100"/>
    <w:rsid w:val="00524071"/>
    <w:rsid w:val="0052456E"/>
    <w:rsid w:val="00524DD0"/>
    <w:rsid w:val="00530108"/>
    <w:rsid w:val="00530788"/>
    <w:rsid w:val="00534C55"/>
    <w:rsid w:val="0053665B"/>
    <w:rsid w:val="00542135"/>
    <w:rsid w:val="0054298F"/>
    <w:rsid w:val="00542E39"/>
    <w:rsid w:val="00543867"/>
    <w:rsid w:val="0054386F"/>
    <w:rsid w:val="00545FE1"/>
    <w:rsid w:val="00547FFC"/>
    <w:rsid w:val="00552ADD"/>
    <w:rsid w:val="00553DFF"/>
    <w:rsid w:val="00554AFA"/>
    <w:rsid w:val="00555A3C"/>
    <w:rsid w:val="005574AE"/>
    <w:rsid w:val="00564219"/>
    <w:rsid w:val="005661CD"/>
    <w:rsid w:val="00566629"/>
    <w:rsid w:val="005672B5"/>
    <w:rsid w:val="005725AB"/>
    <w:rsid w:val="0057291D"/>
    <w:rsid w:val="00574AB9"/>
    <w:rsid w:val="00575558"/>
    <w:rsid w:val="00576470"/>
    <w:rsid w:val="00581340"/>
    <w:rsid w:val="0058199A"/>
    <w:rsid w:val="005819C4"/>
    <w:rsid w:val="00583193"/>
    <w:rsid w:val="00584B2F"/>
    <w:rsid w:val="00591D1C"/>
    <w:rsid w:val="00592946"/>
    <w:rsid w:val="00594EC7"/>
    <w:rsid w:val="0059510F"/>
    <w:rsid w:val="00596637"/>
    <w:rsid w:val="00596BE4"/>
    <w:rsid w:val="005A0182"/>
    <w:rsid w:val="005A31C5"/>
    <w:rsid w:val="005A6159"/>
    <w:rsid w:val="005B14E7"/>
    <w:rsid w:val="005B1B61"/>
    <w:rsid w:val="005B23CB"/>
    <w:rsid w:val="005B412A"/>
    <w:rsid w:val="005B455E"/>
    <w:rsid w:val="005B4D57"/>
    <w:rsid w:val="005B64A2"/>
    <w:rsid w:val="005B7943"/>
    <w:rsid w:val="005B7F97"/>
    <w:rsid w:val="005C06F7"/>
    <w:rsid w:val="005C1B0A"/>
    <w:rsid w:val="005C736D"/>
    <w:rsid w:val="005C7E66"/>
    <w:rsid w:val="005D09AE"/>
    <w:rsid w:val="005D3BB4"/>
    <w:rsid w:val="005D6D4E"/>
    <w:rsid w:val="005D7591"/>
    <w:rsid w:val="005D7B09"/>
    <w:rsid w:val="005E107D"/>
    <w:rsid w:val="005E6583"/>
    <w:rsid w:val="005E6F94"/>
    <w:rsid w:val="005F30D1"/>
    <w:rsid w:val="005F37B2"/>
    <w:rsid w:val="005F6F3A"/>
    <w:rsid w:val="00600086"/>
    <w:rsid w:val="00602546"/>
    <w:rsid w:val="00605240"/>
    <w:rsid w:val="00605ED3"/>
    <w:rsid w:val="006066B8"/>
    <w:rsid w:val="00606CE5"/>
    <w:rsid w:val="00607F08"/>
    <w:rsid w:val="0061010C"/>
    <w:rsid w:val="006131F9"/>
    <w:rsid w:val="006139FD"/>
    <w:rsid w:val="00613D53"/>
    <w:rsid w:val="006161EB"/>
    <w:rsid w:val="0061762E"/>
    <w:rsid w:val="00620935"/>
    <w:rsid w:val="0062423E"/>
    <w:rsid w:val="006279FC"/>
    <w:rsid w:val="00632658"/>
    <w:rsid w:val="006336D1"/>
    <w:rsid w:val="006344FF"/>
    <w:rsid w:val="00634AE5"/>
    <w:rsid w:val="00637272"/>
    <w:rsid w:val="00642BFC"/>
    <w:rsid w:val="0064523E"/>
    <w:rsid w:val="0064616B"/>
    <w:rsid w:val="0065116C"/>
    <w:rsid w:val="00653124"/>
    <w:rsid w:val="00653C47"/>
    <w:rsid w:val="00656C0C"/>
    <w:rsid w:val="00661483"/>
    <w:rsid w:val="006653FE"/>
    <w:rsid w:val="00665B77"/>
    <w:rsid w:val="0066661D"/>
    <w:rsid w:val="00666C9B"/>
    <w:rsid w:val="006676AC"/>
    <w:rsid w:val="006706C3"/>
    <w:rsid w:val="00671175"/>
    <w:rsid w:val="0067252C"/>
    <w:rsid w:val="006739D9"/>
    <w:rsid w:val="0067414D"/>
    <w:rsid w:val="006755F0"/>
    <w:rsid w:val="00676388"/>
    <w:rsid w:val="006772AE"/>
    <w:rsid w:val="00677A37"/>
    <w:rsid w:val="00681477"/>
    <w:rsid w:val="006814AA"/>
    <w:rsid w:val="00684760"/>
    <w:rsid w:val="00685783"/>
    <w:rsid w:val="00686D32"/>
    <w:rsid w:val="006915A0"/>
    <w:rsid w:val="006A09F5"/>
    <w:rsid w:val="006A114D"/>
    <w:rsid w:val="006A15F9"/>
    <w:rsid w:val="006A1A67"/>
    <w:rsid w:val="006A29F3"/>
    <w:rsid w:val="006A3115"/>
    <w:rsid w:val="006A37EC"/>
    <w:rsid w:val="006A6B14"/>
    <w:rsid w:val="006B0B5E"/>
    <w:rsid w:val="006B2338"/>
    <w:rsid w:val="006B3381"/>
    <w:rsid w:val="006B4951"/>
    <w:rsid w:val="006C2387"/>
    <w:rsid w:val="006C7730"/>
    <w:rsid w:val="006D076C"/>
    <w:rsid w:val="006D2524"/>
    <w:rsid w:val="006D3361"/>
    <w:rsid w:val="006D440E"/>
    <w:rsid w:val="006E2E40"/>
    <w:rsid w:val="006E33D5"/>
    <w:rsid w:val="006E34E8"/>
    <w:rsid w:val="006E40F8"/>
    <w:rsid w:val="006E5061"/>
    <w:rsid w:val="006E53D8"/>
    <w:rsid w:val="006E53EB"/>
    <w:rsid w:val="006E5CBB"/>
    <w:rsid w:val="006E69C7"/>
    <w:rsid w:val="006F07F1"/>
    <w:rsid w:val="006F0A10"/>
    <w:rsid w:val="006F156F"/>
    <w:rsid w:val="006F27C3"/>
    <w:rsid w:val="006F2ED1"/>
    <w:rsid w:val="006F4880"/>
    <w:rsid w:val="00700BCA"/>
    <w:rsid w:val="00701AFF"/>
    <w:rsid w:val="007038DB"/>
    <w:rsid w:val="0070450C"/>
    <w:rsid w:val="007050C4"/>
    <w:rsid w:val="007053C5"/>
    <w:rsid w:val="0070546D"/>
    <w:rsid w:val="00705EB9"/>
    <w:rsid w:val="00717267"/>
    <w:rsid w:val="007223E7"/>
    <w:rsid w:val="007237F3"/>
    <w:rsid w:val="00724018"/>
    <w:rsid w:val="00724640"/>
    <w:rsid w:val="007255BD"/>
    <w:rsid w:val="007276CB"/>
    <w:rsid w:val="00727A3F"/>
    <w:rsid w:val="00727C0C"/>
    <w:rsid w:val="00730968"/>
    <w:rsid w:val="007351EB"/>
    <w:rsid w:val="007353EC"/>
    <w:rsid w:val="00736ECC"/>
    <w:rsid w:val="00740DFE"/>
    <w:rsid w:val="00741481"/>
    <w:rsid w:val="00741D9C"/>
    <w:rsid w:val="00742B91"/>
    <w:rsid w:val="00744037"/>
    <w:rsid w:val="007441ED"/>
    <w:rsid w:val="00744864"/>
    <w:rsid w:val="00746C84"/>
    <w:rsid w:val="00753AD1"/>
    <w:rsid w:val="007561C9"/>
    <w:rsid w:val="00760770"/>
    <w:rsid w:val="007609F4"/>
    <w:rsid w:val="00761A31"/>
    <w:rsid w:val="00763FBE"/>
    <w:rsid w:val="00764D63"/>
    <w:rsid w:val="00765D5F"/>
    <w:rsid w:val="00766CBE"/>
    <w:rsid w:val="00773039"/>
    <w:rsid w:val="00773BCB"/>
    <w:rsid w:val="00776D27"/>
    <w:rsid w:val="00777440"/>
    <w:rsid w:val="00777ED5"/>
    <w:rsid w:val="0078064E"/>
    <w:rsid w:val="00781267"/>
    <w:rsid w:val="007822B1"/>
    <w:rsid w:val="00784151"/>
    <w:rsid w:val="00785A83"/>
    <w:rsid w:val="0079267C"/>
    <w:rsid w:val="00792C93"/>
    <w:rsid w:val="007946D6"/>
    <w:rsid w:val="00794849"/>
    <w:rsid w:val="00794C39"/>
    <w:rsid w:val="00797725"/>
    <w:rsid w:val="007A0076"/>
    <w:rsid w:val="007A06A1"/>
    <w:rsid w:val="007A1041"/>
    <w:rsid w:val="007A1060"/>
    <w:rsid w:val="007A175D"/>
    <w:rsid w:val="007A2CB8"/>
    <w:rsid w:val="007A3740"/>
    <w:rsid w:val="007A6460"/>
    <w:rsid w:val="007B09B3"/>
    <w:rsid w:val="007B1D37"/>
    <w:rsid w:val="007B27F5"/>
    <w:rsid w:val="007B2D36"/>
    <w:rsid w:val="007B2D77"/>
    <w:rsid w:val="007B41CD"/>
    <w:rsid w:val="007B468D"/>
    <w:rsid w:val="007B4C7C"/>
    <w:rsid w:val="007B5199"/>
    <w:rsid w:val="007B5B8C"/>
    <w:rsid w:val="007B64B8"/>
    <w:rsid w:val="007B68D6"/>
    <w:rsid w:val="007C0B30"/>
    <w:rsid w:val="007C107B"/>
    <w:rsid w:val="007C334A"/>
    <w:rsid w:val="007C4D87"/>
    <w:rsid w:val="007C519E"/>
    <w:rsid w:val="007C58EA"/>
    <w:rsid w:val="007C641C"/>
    <w:rsid w:val="007C6B82"/>
    <w:rsid w:val="007C7572"/>
    <w:rsid w:val="007D0E0C"/>
    <w:rsid w:val="007D181B"/>
    <w:rsid w:val="007D2012"/>
    <w:rsid w:val="007D2A18"/>
    <w:rsid w:val="007D3DF4"/>
    <w:rsid w:val="007D5295"/>
    <w:rsid w:val="007D6338"/>
    <w:rsid w:val="007E01B7"/>
    <w:rsid w:val="007E0C78"/>
    <w:rsid w:val="007E11AF"/>
    <w:rsid w:val="007E1C0E"/>
    <w:rsid w:val="007E27DA"/>
    <w:rsid w:val="007E30A5"/>
    <w:rsid w:val="007E30CC"/>
    <w:rsid w:val="007E38C6"/>
    <w:rsid w:val="007F2433"/>
    <w:rsid w:val="00801426"/>
    <w:rsid w:val="00801FFC"/>
    <w:rsid w:val="00802C40"/>
    <w:rsid w:val="008053DA"/>
    <w:rsid w:val="00805F84"/>
    <w:rsid w:val="008068E2"/>
    <w:rsid w:val="00807F6D"/>
    <w:rsid w:val="008113C9"/>
    <w:rsid w:val="00812616"/>
    <w:rsid w:val="00813C9D"/>
    <w:rsid w:val="008155C9"/>
    <w:rsid w:val="00817278"/>
    <w:rsid w:val="008173AB"/>
    <w:rsid w:val="00822DD7"/>
    <w:rsid w:val="00822DF0"/>
    <w:rsid w:val="00824626"/>
    <w:rsid w:val="008250A3"/>
    <w:rsid w:val="00825846"/>
    <w:rsid w:val="00825F8E"/>
    <w:rsid w:val="00826270"/>
    <w:rsid w:val="008262EF"/>
    <w:rsid w:val="00827127"/>
    <w:rsid w:val="00830D31"/>
    <w:rsid w:val="00830DEC"/>
    <w:rsid w:val="00831BCC"/>
    <w:rsid w:val="00832E05"/>
    <w:rsid w:val="008330F7"/>
    <w:rsid w:val="00833A39"/>
    <w:rsid w:val="0083444C"/>
    <w:rsid w:val="00835045"/>
    <w:rsid w:val="00835E29"/>
    <w:rsid w:val="0083714F"/>
    <w:rsid w:val="00840565"/>
    <w:rsid w:val="00841794"/>
    <w:rsid w:val="00842A57"/>
    <w:rsid w:val="008448D4"/>
    <w:rsid w:val="008476A8"/>
    <w:rsid w:val="00847D0F"/>
    <w:rsid w:val="00853751"/>
    <w:rsid w:val="00853DC3"/>
    <w:rsid w:val="008549C5"/>
    <w:rsid w:val="0085738C"/>
    <w:rsid w:val="00862545"/>
    <w:rsid w:val="0086382F"/>
    <w:rsid w:val="00865558"/>
    <w:rsid w:val="00865698"/>
    <w:rsid w:val="00865E79"/>
    <w:rsid w:val="00866726"/>
    <w:rsid w:val="008669EB"/>
    <w:rsid w:val="0087060F"/>
    <w:rsid w:val="00871159"/>
    <w:rsid w:val="0087508A"/>
    <w:rsid w:val="00875F34"/>
    <w:rsid w:val="008805C8"/>
    <w:rsid w:val="00884183"/>
    <w:rsid w:val="00884C7C"/>
    <w:rsid w:val="0088587B"/>
    <w:rsid w:val="00885CEE"/>
    <w:rsid w:val="00886B76"/>
    <w:rsid w:val="008873E8"/>
    <w:rsid w:val="0089149A"/>
    <w:rsid w:val="008919F9"/>
    <w:rsid w:val="00892DFE"/>
    <w:rsid w:val="00894AD3"/>
    <w:rsid w:val="008971CB"/>
    <w:rsid w:val="0089783C"/>
    <w:rsid w:val="008A1C48"/>
    <w:rsid w:val="008A1F90"/>
    <w:rsid w:val="008A3841"/>
    <w:rsid w:val="008A790F"/>
    <w:rsid w:val="008A7A92"/>
    <w:rsid w:val="008B0E1A"/>
    <w:rsid w:val="008B3CFB"/>
    <w:rsid w:val="008B6773"/>
    <w:rsid w:val="008C1C46"/>
    <w:rsid w:val="008C317A"/>
    <w:rsid w:val="008C7F18"/>
    <w:rsid w:val="008D0C61"/>
    <w:rsid w:val="008D1452"/>
    <w:rsid w:val="008D2159"/>
    <w:rsid w:val="008D2800"/>
    <w:rsid w:val="008D3154"/>
    <w:rsid w:val="008D397F"/>
    <w:rsid w:val="008D3D62"/>
    <w:rsid w:val="008D4001"/>
    <w:rsid w:val="008D6386"/>
    <w:rsid w:val="008E2485"/>
    <w:rsid w:val="008E3940"/>
    <w:rsid w:val="008E427B"/>
    <w:rsid w:val="008E4E60"/>
    <w:rsid w:val="008E7943"/>
    <w:rsid w:val="008F0385"/>
    <w:rsid w:val="008F2C60"/>
    <w:rsid w:val="008F4B85"/>
    <w:rsid w:val="008F5501"/>
    <w:rsid w:val="008F5D7E"/>
    <w:rsid w:val="008F5FEE"/>
    <w:rsid w:val="008F62CA"/>
    <w:rsid w:val="008F6CE5"/>
    <w:rsid w:val="008F7E12"/>
    <w:rsid w:val="009009E9"/>
    <w:rsid w:val="00901D55"/>
    <w:rsid w:val="00902D81"/>
    <w:rsid w:val="009061CF"/>
    <w:rsid w:val="00907C11"/>
    <w:rsid w:val="009112C9"/>
    <w:rsid w:val="00911A22"/>
    <w:rsid w:val="009129CC"/>
    <w:rsid w:val="00914802"/>
    <w:rsid w:val="00915071"/>
    <w:rsid w:val="00916881"/>
    <w:rsid w:val="00920BE6"/>
    <w:rsid w:val="009260EE"/>
    <w:rsid w:val="00932F1B"/>
    <w:rsid w:val="00935573"/>
    <w:rsid w:val="00935996"/>
    <w:rsid w:val="00937AE0"/>
    <w:rsid w:val="00940EC8"/>
    <w:rsid w:val="00941B6D"/>
    <w:rsid w:val="00941DAB"/>
    <w:rsid w:val="00942D87"/>
    <w:rsid w:val="00944230"/>
    <w:rsid w:val="00945FA4"/>
    <w:rsid w:val="00946D47"/>
    <w:rsid w:val="009471CA"/>
    <w:rsid w:val="00950072"/>
    <w:rsid w:val="00950AD5"/>
    <w:rsid w:val="009530A8"/>
    <w:rsid w:val="00954886"/>
    <w:rsid w:val="009549D7"/>
    <w:rsid w:val="009556F1"/>
    <w:rsid w:val="00955960"/>
    <w:rsid w:val="009563CE"/>
    <w:rsid w:val="00957110"/>
    <w:rsid w:val="0095751B"/>
    <w:rsid w:val="0096256E"/>
    <w:rsid w:val="00967D4C"/>
    <w:rsid w:val="0097132F"/>
    <w:rsid w:val="00972571"/>
    <w:rsid w:val="00973A34"/>
    <w:rsid w:val="00980A8A"/>
    <w:rsid w:val="009822F5"/>
    <w:rsid w:val="00983230"/>
    <w:rsid w:val="0098330D"/>
    <w:rsid w:val="00983C6D"/>
    <w:rsid w:val="00983FE7"/>
    <w:rsid w:val="0098579D"/>
    <w:rsid w:val="00986373"/>
    <w:rsid w:val="00987AAD"/>
    <w:rsid w:val="00987B4D"/>
    <w:rsid w:val="0099237B"/>
    <w:rsid w:val="00992EC7"/>
    <w:rsid w:val="0099307D"/>
    <w:rsid w:val="00993091"/>
    <w:rsid w:val="0099378D"/>
    <w:rsid w:val="00993F80"/>
    <w:rsid w:val="009945F1"/>
    <w:rsid w:val="009A3277"/>
    <w:rsid w:val="009A5A7B"/>
    <w:rsid w:val="009A6127"/>
    <w:rsid w:val="009A6580"/>
    <w:rsid w:val="009B0F00"/>
    <w:rsid w:val="009B1C12"/>
    <w:rsid w:val="009B326A"/>
    <w:rsid w:val="009B545C"/>
    <w:rsid w:val="009B6477"/>
    <w:rsid w:val="009B74F6"/>
    <w:rsid w:val="009C07FC"/>
    <w:rsid w:val="009C24BB"/>
    <w:rsid w:val="009D6B1B"/>
    <w:rsid w:val="009E05AF"/>
    <w:rsid w:val="009E11EE"/>
    <w:rsid w:val="009E143C"/>
    <w:rsid w:val="009E1D3D"/>
    <w:rsid w:val="009E525F"/>
    <w:rsid w:val="009E7140"/>
    <w:rsid w:val="009F00D5"/>
    <w:rsid w:val="009F0310"/>
    <w:rsid w:val="009F0340"/>
    <w:rsid w:val="009F10D7"/>
    <w:rsid w:val="009F2766"/>
    <w:rsid w:val="009F3DCB"/>
    <w:rsid w:val="009F6462"/>
    <w:rsid w:val="00A05355"/>
    <w:rsid w:val="00A06A12"/>
    <w:rsid w:val="00A07976"/>
    <w:rsid w:val="00A07DBB"/>
    <w:rsid w:val="00A1029A"/>
    <w:rsid w:val="00A11919"/>
    <w:rsid w:val="00A12EF1"/>
    <w:rsid w:val="00A13513"/>
    <w:rsid w:val="00A13566"/>
    <w:rsid w:val="00A14054"/>
    <w:rsid w:val="00A147B9"/>
    <w:rsid w:val="00A15BA7"/>
    <w:rsid w:val="00A15DC1"/>
    <w:rsid w:val="00A32EC3"/>
    <w:rsid w:val="00A344D5"/>
    <w:rsid w:val="00A34751"/>
    <w:rsid w:val="00A3671B"/>
    <w:rsid w:val="00A43988"/>
    <w:rsid w:val="00A43ABD"/>
    <w:rsid w:val="00A45D24"/>
    <w:rsid w:val="00A46FB0"/>
    <w:rsid w:val="00A47DBC"/>
    <w:rsid w:val="00A500BB"/>
    <w:rsid w:val="00A50AEC"/>
    <w:rsid w:val="00A52AE7"/>
    <w:rsid w:val="00A54C4E"/>
    <w:rsid w:val="00A552D5"/>
    <w:rsid w:val="00A55955"/>
    <w:rsid w:val="00A56EA4"/>
    <w:rsid w:val="00A5713A"/>
    <w:rsid w:val="00A57AF0"/>
    <w:rsid w:val="00A57F90"/>
    <w:rsid w:val="00A61D07"/>
    <w:rsid w:val="00A62620"/>
    <w:rsid w:val="00A648FF"/>
    <w:rsid w:val="00A65A82"/>
    <w:rsid w:val="00A677A9"/>
    <w:rsid w:val="00A7073C"/>
    <w:rsid w:val="00A707E5"/>
    <w:rsid w:val="00A72835"/>
    <w:rsid w:val="00A72D2B"/>
    <w:rsid w:val="00A74D0C"/>
    <w:rsid w:val="00A750A8"/>
    <w:rsid w:val="00A75DC1"/>
    <w:rsid w:val="00A76BA6"/>
    <w:rsid w:val="00A8171E"/>
    <w:rsid w:val="00A81EF4"/>
    <w:rsid w:val="00A87845"/>
    <w:rsid w:val="00A935CD"/>
    <w:rsid w:val="00A95395"/>
    <w:rsid w:val="00A954AA"/>
    <w:rsid w:val="00A95539"/>
    <w:rsid w:val="00A96301"/>
    <w:rsid w:val="00A9788C"/>
    <w:rsid w:val="00A97B00"/>
    <w:rsid w:val="00AA0205"/>
    <w:rsid w:val="00AA0F65"/>
    <w:rsid w:val="00AA1B7C"/>
    <w:rsid w:val="00AA50DA"/>
    <w:rsid w:val="00AA53C8"/>
    <w:rsid w:val="00AA74EE"/>
    <w:rsid w:val="00AB078F"/>
    <w:rsid w:val="00AB2D4C"/>
    <w:rsid w:val="00AB57E4"/>
    <w:rsid w:val="00AB5E3E"/>
    <w:rsid w:val="00AB7761"/>
    <w:rsid w:val="00AC2043"/>
    <w:rsid w:val="00AC24DC"/>
    <w:rsid w:val="00AC3285"/>
    <w:rsid w:val="00AC42EA"/>
    <w:rsid w:val="00AC7B30"/>
    <w:rsid w:val="00AD05E0"/>
    <w:rsid w:val="00AD07FE"/>
    <w:rsid w:val="00AD0A40"/>
    <w:rsid w:val="00AD20D4"/>
    <w:rsid w:val="00AD2262"/>
    <w:rsid w:val="00AD3ED6"/>
    <w:rsid w:val="00AD409F"/>
    <w:rsid w:val="00AD47C7"/>
    <w:rsid w:val="00AD4C14"/>
    <w:rsid w:val="00AD584D"/>
    <w:rsid w:val="00AD6854"/>
    <w:rsid w:val="00AD7C24"/>
    <w:rsid w:val="00AE193B"/>
    <w:rsid w:val="00AE7698"/>
    <w:rsid w:val="00AF19DC"/>
    <w:rsid w:val="00AF3B03"/>
    <w:rsid w:val="00AF4ADB"/>
    <w:rsid w:val="00B0000B"/>
    <w:rsid w:val="00B001C8"/>
    <w:rsid w:val="00B01C68"/>
    <w:rsid w:val="00B02126"/>
    <w:rsid w:val="00B029FA"/>
    <w:rsid w:val="00B03044"/>
    <w:rsid w:val="00B0399A"/>
    <w:rsid w:val="00B03ABC"/>
    <w:rsid w:val="00B04A4A"/>
    <w:rsid w:val="00B051CF"/>
    <w:rsid w:val="00B05BFF"/>
    <w:rsid w:val="00B06058"/>
    <w:rsid w:val="00B125D3"/>
    <w:rsid w:val="00B26A4C"/>
    <w:rsid w:val="00B27DE1"/>
    <w:rsid w:val="00B324FF"/>
    <w:rsid w:val="00B333DE"/>
    <w:rsid w:val="00B3590A"/>
    <w:rsid w:val="00B35E4A"/>
    <w:rsid w:val="00B375B6"/>
    <w:rsid w:val="00B37972"/>
    <w:rsid w:val="00B37E03"/>
    <w:rsid w:val="00B40BA0"/>
    <w:rsid w:val="00B46B18"/>
    <w:rsid w:val="00B515D4"/>
    <w:rsid w:val="00B537EF"/>
    <w:rsid w:val="00B5473F"/>
    <w:rsid w:val="00B57464"/>
    <w:rsid w:val="00B61551"/>
    <w:rsid w:val="00B624CA"/>
    <w:rsid w:val="00B65D7B"/>
    <w:rsid w:val="00B70930"/>
    <w:rsid w:val="00B70DE7"/>
    <w:rsid w:val="00B73CDE"/>
    <w:rsid w:val="00B740C3"/>
    <w:rsid w:val="00B74947"/>
    <w:rsid w:val="00B74DC0"/>
    <w:rsid w:val="00B75421"/>
    <w:rsid w:val="00B76B5D"/>
    <w:rsid w:val="00B82278"/>
    <w:rsid w:val="00B82617"/>
    <w:rsid w:val="00B82B90"/>
    <w:rsid w:val="00B84065"/>
    <w:rsid w:val="00B92643"/>
    <w:rsid w:val="00B93E12"/>
    <w:rsid w:val="00BA0517"/>
    <w:rsid w:val="00BA0584"/>
    <w:rsid w:val="00BA1444"/>
    <w:rsid w:val="00BA1AB7"/>
    <w:rsid w:val="00BA2199"/>
    <w:rsid w:val="00BA2753"/>
    <w:rsid w:val="00BA2F08"/>
    <w:rsid w:val="00BA30A6"/>
    <w:rsid w:val="00BA3E66"/>
    <w:rsid w:val="00BA4486"/>
    <w:rsid w:val="00BA5372"/>
    <w:rsid w:val="00BB0B90"/>
    <w:rsid w:val="00BB38A6"/>
    <w:rsid w:val="00BB470E"/>
    <w:rsid w:val="00BC177F"/>
    <w:rsid w:val="00BC31AE"/>
    <w:rsid w:val="00BD0176"/>
    <w:rsid w:val="00BD2AAE"/>
    <w:rsid w:val="00BD4159"/>
    <w:rsid w:val="00BD6B65"/>
    <w:rsid w:val="00BE0BB6"/>
    <w:rsid w:val="00BE1304"/>
    <w:rsid w:val="00BE38F3"/>
    <w:rsid w:val="00BE3BCB"/>
    <w:rsid w:val="00BE4B4C"/>
    <w:rsid w:val="00BE64E7"/>
    <w:rsid w:val="00BF0671"/>
    <w:rsid w:val="00BF2C0A"/>
    <w:rsid w:val="00BF4680"/>
    <w:rsid w:val="00BF60BA"/>
    <w:rsid w:val="00C00624"/>
    <w:rsid w:val="00C033DE"/>
    <w:rsid w:val="00C034F3"/>
    <w:rsid w:val="00C03BA4"/>
    <w:rsid w:val="00C048E1"/>
    <w:rsid w:val="00C06DCB"/>
    <w:rsid w:val="00C11136"/>
    <w:rsid w:val="00C233EE"/>
    <w:rsid w:val="00C240CC"/>
    <w:rsid w:val="00C32593"/>
    <w:rsid w:val="00C33024"/>
    <w:rsid w:val="00C330B3"/>
    <w:rsid w:val="00C339F7"/>
    <w:rsid w:val="00C33FAE"/>
    <w:rsid w:val="00C361D0"/>
    <w:rsid w:val="00C36D57"/>
    <w:rsid w:val="00C37B13"/>
    <w:rsid w:val="00C37F56"/>
    <w:rsid w:val="00C40EC7"/>
    <w:rsid w:val="00C41587"/>
    <w:rsid w:val="00C42974"/>
    <w:rsid w:val="00C45C4A"/>
    <w:rsid w:val="00C46E25"/>
    <w:rsid w:val="00C47F4A"/>
    <w:rsid w:val="00C521AD"/>
    <w:rsid w:val="00C53EE7"/>
    <w:rsid w:val="00C5416E"/>
    <w:rsid w:val="00C5657F"/>
    <w:rsid w:val="00C56972"/>
    <w:rsid w:val="00C60192"/>
    <w:rsid w:val="00C60F3A"/>
    <w:rsid w:val="00C612D4"/>
    <w:rsid w:val="00C61B89"/>
    <w:rsid w:val="00C626A4"/>
    <w:rsid w:val="00C64389"/>
    <w:rsid w:val="00C66FA5"/>
    <w:rsid w:val="00C67366"/>
    <w:rsid w:val="00C70E83"/>
    <w:rsid w:val="00C7183E"/>
    <w:rsid w:val="00C73CCB"/>
    <w:rsid w:val="00C745E2"/>
    <w:rsid w:val="00C74A12"/>
    <w:rsid w:val="00C755D1"/>
    <w:rsid w:val="00C76574"/>
    <w:rsid w:val="00C77ECE"/>
    <w:rsid w:val="00C8165F"/>
    <w:rsid w:val="00C83069"/>
    <w:rsid w:val="00C840EC"/>
    <w:rsid w:val="00C8491D"/>
    <w:rsid w:val="00C84E4E"/>
    <w:rsid w:val="00C84E7E"/>
    <w:rsid w:val="00C869F3"/>
    <w:rsid w:val="00C90329"/>
    <w:rsid w:val="00C904A2"/>
    <w:rsid w:val="00C90CE2"/>
    <w:rsid w:val="00C911DA"/>
    <w:rsid w:val="00C959A0"/>
    <w:rsid w:val="00C96072"/>
    <w:rsid w:val="00C969BD"/>
    <w:rsid w:val="00C976AD"/>
    <w:rsid w:val="00C97C19"/>
    <w:rsid w:val="00CA0F78"/>
    <w:rsid w:val="00CA30FC"/>
    <w:rsid w:val="00CA35EC"/>
    <w:rsid w:val="00CA7EB9"/>
    <w:rsid w:val="00CB2AF6"/>
    <w:rsid w:val="00CB32DC"/>
    <w:rsid w:val="00CB4ABE"/>
    <w:rsid w:val="00CB58C5"/>
    <w:rsid w:val="00CB6D91"/>
    <w:rsid w:val="00CC0362"/>
    <w:rsid w:val="00CC304B"/>
    <w:rsid w:val="00CC3239"/>
    <w:rsid w:val="00CC3E45"/>
    <w:rsid w:val="00CC4F52"/>
    <w:rsid w:val="00CC5325"/>
    <w:rsid w:val="00CC57B0"/>
    <w:rsid w:val="00CC792C"/>
    <w:rsid w:val="00CD141B"/>
    <w:rsid w:val="00CD234E"/>
    <w:rsid w:val="00CD279A"/>
    <w:rsid w:val="00CE1859"/>
    <w:rsid w:val="00CE191F"/>
    <w:rsid w:val="00CE41FF"/>
    <w:rsid w:val="00CE46FC"/>
    <w:rsid w:val="00CF3177"/>
    <w:rsid w:val="00CF3FC9"/>
    <w:rsid w:val="00CF4CBC"/>
    <w:rsid w:val="00D0510C"/>
    <w:rsid w:val="00D06BBE"/>
    <w:rsid w:val="00D072A5"/>
    <w:rsid w:val="00D119F4"/>
    <w:rsid w:val="00D123BE"/>
    <w:rsid w:val="00D12BB4"/>
    <w:rsid w:val="00D139BC"/>
    <w:rsid w:val="00D149DE"/>
    <w:rsid w:val="00D149E6"/>
    <w:rsid w:val="00D14C7F"/>
    <w:rsid w:val="00D15522"/>
    <w:rsid w:val="00D17CE5"/>
    <w:rsid w:val="00D17FCC"/>
    <w:rsid w:val="00D20603"/>
    <w:rsid w:val="00D222E1"/>
    <w:rsid w:val="00D243B9"/>
    <w:rsid w:val="00D25188"/>
    <w:rsid w:val="00D27A64"/>
    <w:rsid w:val="00D30A10"/>
    <w:rsid w:val="00D31F62"/>
    <w:rsid w:val="00D32D4F"/>
    <w:rsid w:val="00D35675"/>
    <w:rsid w:val="00D36BBD"/>
    <w:rsid w:val="00D411EB"/>
    <w:rsid w:val="00D41564"/>
    <w:rsid w:val="00D41A95"/>
    <w:rsid w:val="00D41B7D"/>
    <w:rsid w:val="00D42285"/>
    <w:rsid w:val="00D42309"/>
    <w:rsid w:val="00D42D4B"/>
    <w:rsid w:val="00D45CFF"/>
    <w:rsid w:val="00D51B87"/>
    <w:rsid w:val="00D521A9"/>
    <w:rsid w:val="00D5325C"/>
    <w:rsid w:val="00D532F9"/>
    <w:rsid w:val="00D53C8C"/>
    <w:rsid w:val="00D54AF7"/>
    <w:rsid w:val="00D56B04"/>
    <w:rsid w:val="00D601CE"/>
    <w:rsid w:val="00D60229"/>
    <w:rsid w:val="00D61BD2"/>
    <w:rsid w:val="00D6214F"/>
    <w:rsid w:val="00D62541"/>
    <w:rsid w:val="00D6473D"/>
    <w:rsid w:val="00D65C3F"/>
    <w:rsid w:val="00D71C4C"/>
    <w:rsid w:val="00D74F1E"/>
    <w:rsid w:val="00D75244"/>
    <w:rsid w:val="00D76EFF"/>
    <w:rsid w:val="00D7739D"/>
    <w:rsid w:val="00D77628"/>
    <w:rsid w:val="00D8264A"/>
    <w:rsid w:val="00D8458A"/>
    <w:rsid w:val="00D84934"/>
    <w:rsid w:val="00D85052"/>
    <w:rsid w:val="00D85570"/>
    <w:rsid w:val="00D85C37"/>
    <w:rsid w:val="00D86165"/>
    <w:rsid w:val="00D87084"/>
    <w:rsid w:val="00D9146F"/>
    <w:rsid w:val="00D91796"/>
    <w:rsid w:val="00D92F14"/>
    <w:rsid w:val="00D94F5A"/>
    <w:rsid w:val="00D95D6A"/>
    <w:rsid w:val="00D964BA"/>
    <w:rsid w:val="00D9785A"/>
    <w:rsid w:val="00DA0E24"/>
    <w:rsid w:val="00DA21EA"/>
    <w:rsid w:val="00DA3621"/>
    <w:rsid w:val="00DA4A66"/>
    <w:rsid w:val="00DA7687"/>
    <w:rsid w:val="00DB094D"/>
    <w:rsid w:val="00DB1C7D"/>
    <w:rsid w:val="00DB24E6"/>
    <w:rsid w:val="00DB5084"/>
    <w:rsid w:val="00DB50C8"/>
    <w:rsid w:val="00DC004C"/>
    <w:rsid w:val="00DC12CC"/>
    <w:rsid w:val="00DC50EF"/>
    <w:rsid w:val="00DC55BA"/>
    <w:rsid w:val="00DC6581"/>
    <w:rsid w:val="00DD10AB"/>
    <w:rsid w:val="00DD1CE1"/>
    <w:rsid w:val="00DD21A3"/>
    <w:rsid w:val="00DD4148"/>
    <w:rsid w:val="00DD4F20"/>
    <w:rsid w:val="00DD590A"/>
    <w:rsid w:val="00DD59A7"/>
    <w:rsid w:val="00DD7279"/>
    <w:rsid w:val="00DD74EA"/>
    <w:rsid w:val="00DD7994"/>
    <w:rsid w:val="00DE3104"/>
    <w:rsid w:val="00DE5E68"/>
    <w:rsid w:val="00DE604D"/>
    <w:rsid w:val="00DE6782"/>
    <w:rsid w:val="00DE6F2F"/>
    <w:rsid w:val="00DE7E37"/>
    <w:rsid w:val="00DE7FD2"/>
    <w:rsid w:val="00DF0C44"/>
    <w:rsid w:val="00DF0DE3"/>
    <w:rsid w:val="00DF175F"/>
    <w:rsid w:val="00DF1E15"/>
    <w:rsid w:val="00DF2D07"/>
    <w:rsid w:val="00DF501E"/>
    <w:rsid w:val="00DF7A01"/>
    <w:rsid w:val="00E0137A"/>
    <w:rsid w:val="00E0292D"/>
    <w:rsid w:val="00E0717E"/>
    <w:rsid w:val="00E10E87"/>
    <w:rsid w:val="00E12BA1"/>
    <w:rsid w:val="00E1339F"/>
    <w:rsid w:val="00E13ED9"/>
    <w:rsid w:val="00E143E9"/>
    <w:rsid w:val="00E22460"/>
    <w:rsid w:val="00E2345D"/>
    <w:rsid w:val="00E2438A"/>
    <w:rsid w:val="00E271C6"/>
    <w:rsid w:val="00E3430C"/>
    <w:rsid w:val="00E36477"/>
    <w:rsid w:val="00E428DB"/>
    <w:rsid w:val="00E42E3D"/>
    <w:rsid w:val="00E43AD6"/>
    <w:rsid w:val="00E45262"/>
    <w:rsid w:val="00E4560E"/>
    <w:rsid w:val="00E4715E"/>
    <w:rsid w:val="00E473E6"/>
    <w:rsid w:val="00E47C79"/>
    <w:rsid w:val="00E51363"/>
    <w:rsid w:val="00E513E3"/>
    <w:rsid w:val="00E51CE1"/>
    <w:rsid w:val="00E51DE7"/>
    <w:rsid w:val="00E54566"/>
    <w:rsid w:val="00E565AC"/>
    <w:rsid w:val="00E60AB7"/>
    <w:rsid w:val="00E61E98"/>
    <w:rsid w:val="00E6328B"/>
    <w:rsid w:val="00E64BB9"/>
    <w:rsid w:val="00E650D6"/>
    <w:rsid w:val="00E66BBE"/>
    <w:rsid w:val="00E7195F"/>
    <w:rsid w:val="00E71C15"/>
    <w:rsid w:val="00E71FC8"/>
    <w:rsid w:val="00E75168"/>
    <w:rsid w:val="00E7524F"/>
    <w:rsid w:val="00E763A5"/>
    <w:rsid w:val="00E840C9"/>
    <w:rsid w:val="00E84E14"/>
    <w:rsid w:val="00E854A1"/>
    <w:rsid w:val="00E85D27"/>
    <w:rsid w:val="00E85F22"/>
    <w:rsid w:val="00E85FB5"/>
    <w:rsid w:val="00E8638A"/>
    <w:rsid w:val="00E86F5D"/>
    <w:rsid w:val="00E87800"/>
    <w:rsid w:val="00E87B2A"/>
    <w:rsid w:val="00E90AD3"/>
    <w:rsid w:val="00E91D9F"/>
    <w:rsid w:val="00E93E1F"/>
    <w:rsid w:val="00E94AD1"/>
    <w:rsid w:val="00E9650E"/>
    <w:rsid w:val="00E965CC"/>
    <w:rsid w:val="00EA0C9F"/>
    <w:rsid w:val="00EA12BB"/>
    <w:rsid w:val="00EA3761"/>
    <w:rsid w:val="00EA6A33"/>
    <w:rsid w:val="00EB54CB"/>
    <w:rsid w:val="00EB76CE"/>
    <w:rsid w:val="00EC07BC"/>
    <w:rsid w:val="00EC0BF2"/>
    <w:rsid w:val="00EC17A9"/>
    <w:rsid w:val="00EC526E"/>
    <w:rsid w:val="00ED127E"/>
    <w:rsid w:val="00ED2C6E"/>
    <w:rsid w:val="00ED561E"/>
    <w:rsid w:val="00EE1D5B"/>
    <w:rsid w:val="00EE4CBC"/>
    <w:rsid w:val="00EF1FA6"/>
    <w:rsid w:val="00EF3FD2"/>
    <w:rsid w:val="00EF73C0"/>
    <w:rsid w:val="00EF7B3B"/>
    <w:rsid w:val="00F00F27"/>
    <w:rsid w:val="00F020AF"/>
    <w:rsid w:val="00F0400A"/>
    <w:rsid w:val="00F0652B"/>
    <w:rsid w:val="00F07598"/>
    <w:rsid w:val="00F100A0"/>
    <w:rsid w:val="00F130B2"/>
    <w:rsid w:val="00F13143"/>
    <w:rsid w:val="00F14ADB"/>
    <w:rsid w:val="00F15E68"/>
    <w:rsid w:val="00F20060"/>
    <w:rsid w:val="00F21461"/>
    <w:rsid w:val="00F2203E"/>
    <w:rsid w:val="00F2205F"/>
    <w:rsid w:val="00F232BD"/>
    <w:rsid w:val="00F23FBB"/>
    <w:rsid w:val="00F24A70"/>
    <w:rsid w:val="00F24FF3"/>
    <w:rsid w:val="00F26B40"/>
    <w:rsid w:val="00F2781E"/>
    <w:rsid w:val="00F315D2"/>
    <w:rsid w:val="00F3417C"/>
    <w:rsid w:val="00F35563"/>
    <w:rsid w:val="00F3611C"/>
    <w:rsid w:val="00F368CC"/>
    <w:rsid w:val="00F37917"/>
    <w:rsid w:val="00F410CB"/>
    <w:rsid w:val="00F450F4"/>
    <w:rsid w:val="00F45191"/>
    <w:rsid w:val="00F4796D"/>
    <w:rsid w:val="00F5039B"/>
    <w:rsid w:val="00F52865"/>
    <w:rsid w:val="00F5301B"/>
    <w:rsid w:val="00F53873"/>
    <w:rsid w:val="00F542CA"/>
    <w:rsid w:val="00F54719"/>
    <w:rsid w:val="00F554FF"/>
    <w:rsid w:val="00F55D0A"/>
    <w:rsid w:val="00F56517"/>
    <w:rsid w:val="00F56799"/>
    <w:rsid w:val="00F5733D"/>
    <w:rsid w:val="00F57D87"/>
    <w:rsid w:val="00F64DB2"/>
    <w:rsid w:val="00F6528A"/>
    <w:rsid w:val="00F654C7"/>
    <w:rsid w:val="00F662E4"/>
    <w:rsid w:val="00F66FD4"/>
    <w:rsid w:val="00F6724A"/>
    <w:rsid w:val="00F72774"/>
    <w:rsid w:val="00F74C03"/>
    <w:rsid w:val="00F76329"/>
    <w:rsid w:val="00F764A3"/>
    <w:rsid w:val="00F7696A"/>
    <w:rsid w:val="00F7736F"/>
    <w:rsid w:val="00F776C3"/>
    <w:rsid w:val="00F81562"/>
    <w:rsid w:val="00F82881"/>
    <w:rsid w:val="00F8651A"/>
    <w:rsid w:val="00F92332"/>
    <w:rsid w:val="00F9305D"/>
    <w:rsid w:val="00F9573C"/>
    <w:rsid w:val="00F95C5B"/>
    <w:rsid w:val="00F96799"/>
    <w:rsid w:val="00FA2544"/>
    <w:rsid w:val="00FA5367"/>
    <w:rsid w:val="00FA6E87"/>
    <w:rsid w:val="00FB2570"/>
    <w:rsid w:val="00FB3B11"/>
    <w:rsid w:val="00FB4443"/>
    <w:rsid w:val="00FB4EC9"/>
    <w:rsid w:val="00FB5020"/>
    <w:rsid w:val="00FB6B3D"/>
    <w:rsid w:val="00FB77E7"/>
    <w:rsid w:val="00FC0C2C"/>
    <w:rsid w:val="00FC6970"/>
    <w:rsid w:val="00FC7183"/>
    <w:rsid w:val="00FD0ADE"/>
    <w:rsid w:val="00FD0D87"/>
    <w:rsid w:val="00FD1965"/>
    <w:rsid w:val="00FD3B7F"/>
    <w:rsid w:val="00FD3CF8"/>
    <w:rsid w:val="00FD4160"/>
    <w:rsid w:val="00FD4A6B"/>
    <w:rsid w:val="00FE4CC9"/>
    <w:rsid w:val="00FE4EA7"/>
    <w:rsid w:val="00FE674D"/>
    <w:rsid w:val="00FE78D2"/>
    <w:rsid w:val="00FF044C"/>
    <w:rsid w:val="00FF44E8"/>
    <w:rsid w:val="00FF687E"/>
    <w:rsid w:val="00FF6EB4"/>
    <w:rsid w:val="00FF758A"/>
    <w:rsid w:val="00FF7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2C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42CA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F542C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F542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F542CA"/>
    <w:pPr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10">
    <w:name w:val="Без интервала1"/>
    <w:rsid w:val="00F542CA"/>
    <w:rPr>
      <w:rFonts w:eastAsia="Times New Roman"/>
      <w:sz w:val="22"/>
      <w:szCs w:val="22"/>
      <w:lang w:eastAsia="en-US"/>
    </w:rPr>
  </w:style>
  <w:style w:type="paragraph" w:customStyle="1" w:styleId="2">
    <w:name w:val="Текст2"/>
    <w:basedOn w:val="a"/>
    <w:rsid w:val="00F542CA"/>
    <w:pPr>
      <w:suppressAutoHyphens/>
    </w:pPr>
    <w:rPr>
      <w:rFonts w:ascii="Consolas" w:eastAsia="Calibri" w:hAnsi="Consolas"/>
      <w:sz w:val="21"/>
      <w:szCs w:val="21"/>
      <w:lang w:eastAsia="ar-SA"/>
    </w:rPr>
  </w:style>
  <w:style w:type="paragraph" w:customStyle="1" w:styleId="ConsPlusNormal">
    <w:name w:val="ConsPlusNormal"/>
    <w:link w:val="ConsPlusNormal0"/>
    <w:rsid w:val="00F542CA"/>
    <w:pPr>
      <w:widowControl w:val="0"/>
      <w:suppressAutoHyphens/>
      <w:autoSpaceDE w:val="0"/>
      <w:ind w:firstLine="720"/>
      <w:jc w:val="both"/>
    </w:pPr>
    <w:rPr>
      <w:rFonts w:ascii="Arial" w:eastAsia="Times New Roman" w:hAnsi="Arial" w:cs="Arial"/>
      <w:sz w:val="22"/>
      <w:szCs w:val="22"/>
      <w:lang w:eastAsia="ar-SA"/>
    </w:rPr>
  </w:style>
  <w:style w:type="character" w:customStyle="1" w:styleId="ConsPlusNormal0">
    <w:name w:val="ConsPlusNormal Знак"/>
    <w:link w:val="ConsPlusNormal"/>
    <w:locked/>
    <w:rsid w:val="00F542CA"/>
    <w:rPr>
      <w:rFonts w:ascii="Arial" w:eastAsia="Times New Roman" w:hAnsi="Arial" w:cs="Arial"/>
      <w:sz w:val="22"/>
      <w:szCs w:val="22"/>
      <w:lang w:eastAsia="ar-SA" w:bidi="ar-SA"/>
    </w:rPr>
  </w:style>
  <w:style w:type="paragraph" w:customStyle="1" w:styleId="ConsPlusTitle">
    <w:name w:val="ConsPlusTitle"/>
    <w:rsid w:val="00F542CA"/>
    <w:pPr>
      <w:widowControl w:val="0"/>
      <w:suppressAutoHyphens/>
      <w:spacing w:line="100" w:lineRule="atLeast"/>
    </w:pPr>
    <w:rPr>
      <w:rFonts w:eastAsia="SimSun" w:cs="font326"/>
      <w:b/>
      <w:bCs/>
      <w:kern w:val="1"/>
      <w:sz w:val="22"/>
      <w:szCs w:val="22"/>
      <w:lang w:eastAsia="ar-SA"/>
    </w:rPr>
  </w:style>
  <w:style w:type="paragraph" w:customStyle="1" w:styleId="11">
    <w:name w:val="Текст1"/>
    <w:basedOn w:val="a"/>
    <w:uiPriority w:val="99"/>
    <w:rsid w:val="00F542CA"/>
    <w:pPr>
      <w:suppressAutoHyphens/>
      <w:jc w:val="both"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a6">
    <w:name w:val="Normal (Web)"/>
    <w:basedOn w:val="a"/>
    <w:uiPriority w:val="99"/>
    <w:semiHidden/>
    <w:rsid w:val="00F542CA"/>
    <w:pPr>
      <w:spacing w:before="100" w:beforeAutospacing="1" w:after="100" w:afterAutospacing="1"/>
    </w:pPr>
    <w:rPr>
      <w:rFonts w:eastAsia="Calibri"/>
    </w:rPr>
  </w:style>
  <w:style w:type="paragraph" w:customStyle="1" w:styleId="ConsPlusCell">
    <w:name w:val="ConsPlusCell"/>
    <w:rsid w:val="00F542CA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rsid w:val="00F542CA"/>
    <w:pPr>
      <w:tabs>
        <w:tab w:val="center" w:pos="4677"/>
        <w:tab w:val="right" w:pos="9355"/>
      </w:tabs>
    </w:pPr>
    <w:rPr>
      <w:rFonts w:ascii="Calibri" w:hAnsi="Calibri"/>
      <w:sz w:val="20"/>
      <w:szCs w:val="20"/>
    </w:rPr>
  </w:style>
  <w:style w:type="character" w:customStyle="1" w:styleId="a8">
    <w:name w:val="Верхний колонтитул Знак"/>
    <w:link w:val="a7"/>
    <w:uiPriority w:val="99"/>
    <w:rsid w:val="00F542CA"/>
    <w:rPr>
      <w:rFonts w:ascii="Calibri" w:eastAsia="Times New Roman" w:hAnsi="Calibri" w:cs="Times New Roman"/>
    </w:rPr>
  </w:style>
  <w:style w:type="character" w:customStyle="1" w:styleId="A10">
    <w:name w:val="A1"/>
    <w:rsid w:val="00F542CA"/>
    <w:rPr>
      <w:color w:val="000000"/>
      <w:sz w:val="22"/>
    </w:rPr>
  </w:style>
  <w:style w:type="paragraph" w:styleId="20">
    <w:name w:val="Body Text 2"/>
    <w:basedOn w:val="a"/>
    <w:link w:val="21"/>
    <w:uiPriority w:val="99"/>
    <w:rsid w:val="00F542CA"/>
    <w:rPr>
      <w:rFonts w:eastAsia="Calibri"/>
      <w:sz w:val="28"/>
    </w:rPr>
  </w:style>
  <w:style w:type="character" w:customStyle="1" w:styleId="21">
    <w:name w:val="Основной текст 2 Знак"/>
    <w:link w:val="20"/>
    <w:uiPriority w:val="99"/>
    <w:rsid w:val="00F542CA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rsid w:val="00F542CA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a">
    <w:name w:val="Нижний колонтитул Знак"/>
    <w:link w:val="a9"/>
    <w:uiPriority w:val="99"/>
    <w:rsid w:val="00F542CA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b">
    <w:name w:val="page number"/>
    <w:uiPriority w:val="99"/>
    <w:rsid w:val="00F542CA"/>
    <w:rPr>
      <w:rFonts w:cs="Times New Roman"/>
    </w:rPr>
  </w:style>
  <w:style w:type="paragraph" w:customStyle="1" w:styleId="TimesNewRoman">
    <w:name w:val="Обычный + Times New Roman"/>
    <w:aliases w:val="14 пт,По ширине,Первая строка:  0,95 см"/>
    <w:basedOn w:val="a"/>
    <w:rsid w:val="00F542CA"/>
    <w:pPr>
      <w:jc w:val="both"/>
    </w:pPr>
    <w:rPr>
      <w:rFonts w:eastAsia="Calibri"/>
      <w:sz w:val="28"/>
      <w:szCs w:val="28"/>
    </w:rPr>
  </w:style>
  <w:style w:type="character" w:styleId="ac">
    <w:name w:val="Hyperlink"/>
    <w:uiPriority w:val="99"/>
    <w:rsid w:val="00F542CA"/>
    <w:rPr>
      <w:rFonts w:cs="Times New Roman"/>
      <w:color w:val="0000FF"/>
      <w:u w:val="single"/>
    </w:rPr>
  </w:style>
  <w:style w:type="paragraph" w:styleId="ad">
    <w:name w:val="Document Map"/>
    <w:basedOn w:val="a"/>
    <w:link w:val="ae"/>
    <w:uiPriority w:val="99"/>
    <w:semiHidden/>
    <w:rsid w:val="00F542CA"/>
    <w:pPr>
      <w:shd w:val="clear" w:color="auto" w:fill="000080"/>
    </w:pPr>
    <w:rPr>
      <w:rFonts w:ascii="Tahoma" w:eastAsia="Calibri" w:hAnsi="Tahoma"/>
      <w:sz w:val="20"/>
      <w:szCs w:val="20"/>
    </w:rPr>
  </w:style>
  <w:style w:type="character" w:customStyle="1" w:styleId="ae">
    <w:name w:val="Схема документа Знак"/>
    <w:link w:val="ad"/>
    <w:uiPriority w:val="99"/>
    <w:semiHidden/>
    <w:rsid w:val="00F542CA"/>
    <w:rPr>
      <w:rFonts w:ascii="Tahoma" w:eastAsia="Calibri" w:hAnsi="Tahoma" w:cs="Tahoma"/>
      <w:sz w:val="20"/>
      <w:szCs w:val="20"/>
      <w:shd w:val="clear" w:color="auto" w:fill="000080"/>
      <w:lang w:eastAsia="ru-RU"/>
    </w:rPr>
  </w:style>
  <w:style w:type="table" w:customStyle="1" w:styleId="12">
    <w:name w:val="Сетка таблицы1"/>
    <w:basedOn w:val="a1"/>
    <w:next w:val="a5"/>
    <w:uiPriority w:val="59"/>
    <w:rsid w:val="00C90329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1"/>
    <w:basedOn w:val="a"/>
    <w:rsid w:val="00C9032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">
    <w:name w:val="Знак"/>
    <w:basedOn w:val="a"/>
    <w:rsid w:val="00C9032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70">
    <w:name w:val="Font Style70"/>
    <w:rsid w:val="00C90329"/>
    <w:rPr>
      <w:rFonts w:ascii="Cambria" w:hAnsi="Cambria" w:cs="Cambria"/>
      <w:b/>
      <w:bCs/>
      <w:spacing w:val="-10"/>
      <w:sz w:val="20"/>
      <w:szCs w:val="20"/>
    </w:rPr>
  </w:style>
  <w:style w:type="paragraph" w:customStyle="1" w:styleId="ConsPlusNonformat">
    <w:name w:val="ConsPlusNonformat"/>
    <w:rsid w:val="00C9032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ng-isolate-scope">
    <w:name w:val="ng-isolate-scope"/>
    <w:basedOn w:val="a0"/>
    <w:rsid w:val="00BC31AE"/>
  </w:style>
  <w:style w:type="paragraph" w:styleId="af0">
    <w:name w:val="No Spacing"/>
    <w:uiPriority w:val="1"/>
    <w:qFormat/>
    <w:rsid w:val="00C53EE7"/>
    <w:rPr>
      <w:rFonts w:ascii="Times New Roman" w:eastAsia="Times New Roman" w:hAnsi="Times New Roman"/>
      <w:sz w:val="24"/>
      <w:szCs w:val="24"/>
    </w:rPr>
  </w:style>
  <w:style w:type="character" w:styleId="af1">
    <w:name w:val="annotation reference"/>
    <w:basedOn w:val="a0"/>
    <w:uiPriority w:val="99"/>
    <w:semiHidden/>
    <w:unhideWhenUsed/>
    <w:rsid w:val="007D0E0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7D0E0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7D0E0C"/>
    <w:rPr>
      <w:rFonts w:ascii="Times New Roman" w:eastAsia="Times New Roman" w:hAnsi="Times New Roman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D0E0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7D0E0C"/>
    <w:rPr>
      <w:rFonts w:ascii="Times New Roman" w:eastAsia="Times New Roman" w:hAnsi="Times New Roman"/>
      <w:b/>
      <w:bCs/>
    </w:rPr>
  </w:style>
  <w:style w:type="paragraph" w:styleId="af6">
    <w:name w:val="List Paragraph"/>
    <w:basedOn w:val="a"/>
    <w:uiPriority w:val="34"/>
    <w:qFormat/>
    <w:rsid w:val="00853DC3"/>
    <w:pPr>
      <w:ind w:left="720"/>
      <w:contextualSpacing/>
    </w:pPr>
  </w:style>
  <w:style w:type="paragraph" w:customStyle="1" w:styleId="formattext">
    <w:name w:val="formattext"/>
    <w:basedOn w:val="a"/>
    <w:rsid w:val="00753AD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753A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2C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542CA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F542C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F542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F542CA"/>
    <w:pPr>
      <w:ind w:left="720"/>
    </w:pPr>
    <w:rPr>
      <w:rFonts w:ascii="Calibri" w:hAnsi="Calibri" w:cs="Calibri"/>
      <w:sz w:val="22"/>
      <w:szCs w:val="22"/>
      <w:lang w:eastAsia="ar-SA"/>
    </w:rPr>
  </w:style>
  <w:style w:type="paragraph" w:customStyle="1" w:styleId="10">
    <w:name w:val="Без интервала1"/>
    <w:rsid w:val="00F542CA"/>
    <w:rPr>
      <w:rFonts w:eastAsia="Times New Roman"/>
      <w:sz w:val="22"/>
      <w:szCs w:val="22"/>
      <w:lang w:eastAsia="en-US"/>
    </w:rPr>
  </w:style>
  <w:style w:type="paragraph" w:customStyle="1" w:styleId="2">
    <w:name w:val="Текст2"/>
    <w:basedOn w:val="a"/>
    <w:rsid w:val="00F542CA"/>
    <w:pPr>
      <w:suppressAutoHyphens/>
    </w:pPr>
    <w:rPr>
      <w:rFonts w:ascii="Consolas" w:eastAsia="Calibri" w:hAnsi="Consolas"/>
      <w:sz w:val="21"/>
      <w:szCs w:val="21"/>
      <w:lang w:eastAsia="ar-SA"/>
    </w:rPr>
  </w:style>
  <w:style w:type="paragraph" w:customStyle="1" w:styleId="ConsPlusNormal">
    <w:name w:val="ConsPlusNormal"/>
    <w:link w:val="ConsPlusNormal0"/>
    <w:rsid w:val="00F542CA"/>
    <w:pPr>
      <w:widowControl w:val="0"/>
      <w:suppressAutoHyphens/>
      <w:autoSpaceDE w:val="0"/>
      <w:ind w:firstLine="720"/>
      <w:jc w:val="both"/>
    </w:pPr>
    <w:rPr>
      <w:rFonts w:ascii="Arial" w:eastAsia="Times New Roman" w:hAnsi="Arial" w:cs="Arial"/>
      <w:sz w:val="22"/>
      <w:szCs w:val="22"/>
      <w:lang w:eastAsia="ar-SA"/>
    </w:rPr>
  </w:style>
  <w:style w:type="character" w:customStyle="1" w:styleId="ConsPlusNormal0">
    <w:name w:val="ConsPlusNormal Знак"/>
    <w:link w:val="ConsPlusNormal"/>
    <w:locked/>
    <w:rsid w:val="00F542CA"/>
    <w:rPr>
      <w:rFonts w:ascii="Arial" w:eastAsia="Times New Roman" w:hAnsi="Arial" w:cs="Arial"/>
      <w:sz w:val="22"/>
      <w:szCs w:val="22"/>
      <w:lang w:eastAsia="ar-SA" w:bidi="ar-SA"/>
    </w:rPr>
  </w:style>
  <w:style w:type="paragraph" w:customStyle="1" w:styleId="ConsPlusTitle">
    <w:name w:val="ConsPlusTitle"/>
    <w:rsid w:val="00F542CA"/>
    <w:pPr>
      <w:widowControl w:val="0"/>
      <w:suppressAutoHyphens/>
      <w:spacing w:line="100" w:lineRule="atLeast"/>
    </w:pPr>
    <w:rPr>
      <w:rFonts w:eastAsia="SimSun" w:cs="font326"/>
      <w:b/>
      <w:bCs/>
      <w:kern w:val="1"/>
      <w:sz w:val="22"/>
      <w:szCs w:val="22"/>
      <w:lang w:eastAsia="ar-SA"/>
    </w:rPr>
  </w:style>
  <w:style w:type="paragraph" w:customStyle="1" w:styleId="11">
    <w:name w:val="Текст1"/>
    <w:basedOn w:val="a"/>
    <w:uiPriority w:val="99"/>
    <w:rsid w:val="00F542CA"/>
    <w:pPr>
      <w:suppressAutoHyphens/>
      <w:jc w:val="both"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a6">
    <w:name w:val="Normal (Web)"/>
    <w:basedOn w:val="a"/>
    <w:uiPriority w:val="99"/>
    <w:semiHidden/>
    <w:rsid w:val="00F542CA"/>
    <w:pPr>
      <w:spacing w:before="100" w:beforeAutospacing="1" w:after="100" w:afterAutospacing="1"/>
    </w:pPr>
    <w:rPr>
      <w:rFonts w:eastAsia="Calibri"/>
    </w:rPr>
  </w:style>
  <w:style w:type="paragraph" w:customStyle="1" w:styleId="ConsPlusCell">
    <w:name w:val="ConsPlusCell"/>
    <w:rsid w:val="00F542CA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rsid w:val="00F542CA"/>
    <w:pPr>
      <w:tabs>
        <w:tab w:val="center" w:pos="4677"/>
        <w:tab w:val="right" w:pos="9355"/>
      </w:tabs>
    </w:pPr>
    <w:rPr>
      <w:rFonts w:ascii="Calibri" w:hAnsi="Calibri"/>
      <w:sz w:val="20"/>
      <w:szCs w:val="20"/>
    </w:rPr>
  </w:style>
  <w:style w:type="character" w:customStyle="1" w:styleId="a8">
    <w:name w:val="Верхний колонтитул Знак"/>
    <w:link w:val="a7"/>
    <w:uiPriority w:val="99"/>
    <w:rsid w:val="00F542CA"/>
    <w:rPr>
      <w:rFonts w:ascii="Calibri" w:eastAsia="Times New Roman" w:hAnsi="Calibri" w:cs="Times New Roman"/>
    </w:rPr>
  </w:style>
  <w:style w:type="character" w:customStyle="1" w:styleId="A10">
    <w:name w:val="A1"/>
    <w:rsid w:val="00F542CA"/>
    <w:rPr>
      <w:color w:val="000000"/>
      <w:sz w:val="22"/>
    </w:rPr>
  </w:style>
  <w:style w:type="paragraph" w:styleId="20">
    <w:name w:val="Body Text 2"/>
    <w:basedOn w:val="a"/>
    <w:link w:val="21"/>
    <w:uiPriority w:val="99"/>
    <w:rsid w:val="00F542CA"/>
    <w:rPr>
      <w:rFonts w:eastAsia="Calibri"/>
      <w:sz w:val="28"/>
    </w:rPr>
  </w:style>
  <w:style w:type="character" w:customStyle="1" w:styleId="21">
    <w:name w:val="Основной текст 2 Знак"/>
    <w:link w:val="20"/>
    <w:uiPriority w:val="99"/>
    <w:rsid w:val="00F542CA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rsid w:val="00F542CA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a">
    <w:name w:val="Нижний колонтитул Знак"/>
    <w:link w:val="a9"/>
    <w:uiPriority w:val="99"/>
    <w:rsid w:val="00F542CA"/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b">
    <w:name w:val="page number"/>
    <w:uiPriority w:val="99"/>
    <w:rsid w:val="00F542CA"/>
    <w:rPr>
      <w:rFonts w:cs="Times New Roman"/>
    </w:rPr>
  </w:style>
  <w:style w:type="paragraph" w:customStyle="1" w:styleId="TimesNewRoman">
    <w:name w:val="Обычный + Times New Roman"/>
    <w:aliases w:val="14 пт,По ширине,Первая строка:  0,95 см"/>
    <w:basedOn w:val="a"/>
    <w:rsid w:val="00F542CA"/>
    <w:pPr>
      <w:jc w:val="both"/>
    </w:pPr>
    <w:rPr>
      <w:rFonts w:eastAsia="Calibri"/>
      <w:sz w:val="28"/>
      <w:szCs w:val="28"/>
    </w:rPr>
  </w:style>
  <w:style w:type="character" w:styleId="ac">
    <w:name w:val="Hyperlink"/>
    <w:uiPriority w:val="99"/>
    <w:rsid w:val="00F542CA"/>
    <w:rPr>
      <w:rFonts w:cs="Times New Roman"/>
      <w:color w:val="0000FF"/>
      <w:u w:val="single"/>
    </w:rPr>
  </w:style>
  <w:style w:type="paragraph" w:styleId="ad">
    <w:name w:val="Document Map"/>
    <w:basedOn w:val="a"/>
    <w:link w:val="ae"/>
    <w:uiPriority w:val="99"/>
    <w:semiHidden/>
    <w:rsid w:val="00F542CA"/>
    <w:pPr>
      <w:shd w:val="clear" w:color="auto" w:fill="000080"/>
    </w:pPr>
    <w:rPr>
      <w:rFonts w:ascii="Tahoma" w:eastAsia="Calibri" w:hAnsi="Tahoma"/>
      <w:sz w:val="20"/>
      <w:szCs w:val="20"/>
    </w:rPr>
  </w:style>
  <w:style w:type="character" w:customStyle="1" w:styleId="ae">
    <w:name w:val="Схема документа Знак"/>
    <w:link w:val="ad"/>
    <w:uiPriority w:val="99"/>
    <w:semiHidden/>
    <w:rsid w:val="00F542CA"/>
    <w:rPr>
      <w:rFonts w:ascii="Tahoma" w:eastAsia="Calibri" w:hAnsi="Tahoma" w:cs="Tahoma"/>
      <w:sz w:val="20"/>
      <w:szCs w:val="20"/>
      <w:shd w:val="clear" w:color="auto" w:fill="000080"/>
      <w:lang w:eastAsia="ru-RU"/>
    </w:rPr>
  </w:style>
  <w:style w:type="table" w:customStyle="1" w:styleId="12">
    <w:name w:val="Сетка таблицы1"/>
    <w:basedOn w:val="a1"/>
    <w:next w:val="a5"/>
    <w:uiPriority w:val="59"/>
    <w:rsid w:val="00C90329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1"/>
    <w:basedOn w:val="a"/>
    <w:rsid w:val="00C9032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">
    <w:name w:val="Знак"/>
    <w:basedOn w:val="a"/>
    <w:rsid w:val="00C90329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70">
    <w:name w:val="Font Style70"/>
    <w:rsid w:val="00C90329"/>
    <w:rPr>
      <w:rFonts w:ascii="Cambria" w:hAnsi="Cambria" w:cs="Cambria"/>
      <w:b/>
      <w:bCs/>
      <w:spacing w:val="-10"/>
      <w:sz w:val="20"/>
      <w:szCs w:val="20"/>
    </w:rPr>
  </w:style>
  <w:style w:type="paragraph" w:customStyle="1" w:styleId="ConsPlusNonformat">
    <w:name w:val="ConsPlusNonformat"/>
    <w:rsid w:val="00C9032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ng-isolate-scope">
    <w:name w:val="ng-isolate-scope"/>
    <w:basedOn w:val="a0"/>
    <w:rsid w:val="00BC31AE"/>
  </w:style>
  <w:style w:type="paragraph" w:styleId="af0">
    <w:name w:val="No Spacing"/>
    <w:uiPriority w:val="1"/>
    <w:qFormat/>
    <w:rsid w:val="00C53EE7"/>
    <w:rPr>
      <w:rFonts w:ascii="Times New Roman" w:eastAsia="Times New Roman" w:hAnsi="Times New Roman"/>
      <w:sz w:val="24"/>
      <w:szCs w:val="24"/>
    </w:rPr>
  </w:style>
  <w:style w:type="character" w:styleId="af1">
    <w:name w:val="annotation reference"/>
    <w:basedOn w:val="a0"/>
    <w:uiPriority w:val="99"/>
    <w:semiHidden/>
    <w:unhideWhenUsed/>
    <w:rsid w:val="007D0E0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7D0E0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7D0E0C"/>
    <w:rPr>
      <w:rFonts w:ascii="Times New Roman" w:eastAsia="Times New Roman" w:hAnsi="Times New Roman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7D0E0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7D0E0C"/>
    <w:rPr>
      <w:rFonts w:ascii="Times New Roman" w:eastAsia="Times New Roman" w:hAnsi="Times New Roman"/>
      <w:b/>
      <w:bCs/>
    </w:rPr>
  </w:style>
  <w:style w:type="paragraph" w:styleId="af6">
    <w:name w:val="List Paragraph"/>
    <w:basedOn w:val="a"/>
    <w:uiPriority w:val="34"/>
    <w:qFormat/>
    <w:rsid w:val="00853DC3"/>
    <w:pPr>
      <w:ind w:left="720"/>
      <w:contextualSpacing/>
    </w:pPr>
  </w:style>
  <w:style w:type="paragraph" w:customStyle="1" w:styleId="formattext">
    <w:name w:val="formattext"/>
    <w:basedOn w:val="a"/>
    <w:rsid w:val="00753AD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753A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7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4DD6C-9DF7-46EA-A450-4C7146DE1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995</Words>
  <Characters>5678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6660</CharactersWithSpaces>
  <SharedDoc>false</SharedDoc>
  <HLinks>
    <vt:vector size="606" baseType="variant">
      <vt:variant>
        <vt:i4>7143473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Par834</vt:lpwstr>
      </vt:variant>
      <vt:variant>
        <vt:i4>6750262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Par741</vt:lpwstr>
      </vt:variant>
      <vt:variant>
        <vt:i4>5701720</vt:i4>
      </vt:variant>
      <vt:variant>
        <vt:i4>294</vt:i4>
      </vt:variant>
      <vt:variant>
        <vt:i4>0</vt:i4>
      </vt:variant>
      <vt:variant>
        <vt:i4>5</vt:i4>
      </vt:variant>
      <vt:variant>
        <vt:lpwstr>consultantplus://offline/ref=5A726DBFB205B59F7FE496C5C07CF1985CF7062F558B0E6E5183E01F1Bm1tCD</vt:lpwstr>
      </vt:variant>
      <vt:variant>
        <vt:lpwstr/>
      </vt:variant>
      <vt:variant>
        <vt:i4>6422576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Par2212</vt:lpwstr>
      </vt:variant>
      <vt:variant>
        <vt:i4>3473510</vt:i4>
      </vt:variant>
      <vt:variant>
        <vt:i4>288</vt:i4>
      </vt:variant>
      <vt:variant>
        <vt:i4>0</vt:i4>
      </vt:variant>
      <vt:variant>
        <vt:i4>5</vt:i4>
      </vt:variant>
      <vt:variant>
        <vt:lpwstr>consultantplus://offline/ref=5A726DBFB205B59F7FE488C8D610AE975EF95F225089033C09DCBB424C152981m2t3D</vt:lpwstr>
      </vt:variant>
      <vt:variant>
        <vt:lpwstr/>
      </vt:variant>
      <vt:variant>
        <vt:i4>5701720</vt:i4>
      </vt:variant>
      <vt:variant>
        <vt:i4>285</vt:i4>
      </vt:variant>
      <vt:variant>
        <vt:i4>0</vt:i4>
      </vt:variant>
      <vt:variant>
        <vt:i4>5</vt:i4>
      </vt:variant>
      <vt:variant>
        <vt:lpwstr>consultantplus://offline/ref=5A726DBFB205B59F7FE496C5C07CF1985CF7062F558B0E6E5183E01F1Bm1tCD</vt:lpwstr>
      </vt:variant>
      <vt:variant>
        <vt:lpwstr/>
      </vt:variant>
      <vt:variant>
        <vt:i4>7143473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Par834</vt:lpwstr>
      </vt:variant>
      <vt:variant>
        <vt:i4>6750262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Par741</vt:lpwstr>
      </vt:variant>
      <vt:variant>
        <vt:i4>3473510</vt:i4>
      </vt:variant>
      <vt:variant>
        <vt:i4>276</vt:i4>
      </vt:variant>
      <vt:variant>
        <vt:i4>0</vt:i4>
      </vt:variant>
      <vt:variant>
        <vt:i4>5</vt:i4>
      </vt:variant>
      <vt:variant>
        <vt:lpwstr>consultantplus://offline/ref=5A726DBFB205B59F7FE488C8D610AE975EF95F225089033C09DCBB424C152981m2t3D</vt:lpwstr>
      </vt:variant>
      <vt:variant>
        <vt:lpwstr/>
      </vt:variant>
      <vt:variant>
        <vt:i4>3473513</vt:i4>
      </vt:variant>
      <vt:variant>
        <vt:i4>273</vt:i4>
      </vt:variant>
      <vt:variant>
        <vt:i4>0</vt:i4>
      </vt:variant>
      <vt:variant>
        <vt:i4>5</vt:i4>
      </vt:variant>
      <vt:variant>
        <vt:lpwstr>consultantplus://offline/ref=5A726DBFB205B59F7FE488C8D610AE975EF95F225F8C033A08DCBB424C152981m2t3D</vt:lpwstr>
      </vt:variant>
      <vt:variant>
        <vt:lpwstr/>
      </vt:variant>
      <vt:variant>
        <vt:i4>6619189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  <vt:variant>
        <vt:i4>6619189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  <vt:variant>
        <vt:i4>589896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P1884</vt:lpwstr>
      </vt:variant>
      <vt:variant>
        <vt:i4>6619194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Par1858</vt:lpwstr>
      </vt:variant>
      <vt:variant>
        <vt:i4>6357045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Par1715</vt:lpwstr>
      </vt:variant>
      <vt:variant>
        <vt:i4>6291515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Par1900</vt:lpwstr>
      </vt:variant>
      <vt:variant>
        <vt:i4>6881338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Par1898</vt:lpwstr>
      </vt:variant>
      <vt:variant>
        <vt:i4>6881338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Par1897</vt:lpwstr>
      </vt:variant>
      <vt:variant>
        <vt:i4>6881338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Par1890</vt:lpwstr>
      </vt:variant>
      <vt:variant>
        <vt:i4>6815802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Par1885</vt:lpwstr>
      </vt:variant>
      <vt:variant>
        <vt:i4>6815802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Par1880</vt:lpwstr>
      </vt:variant>
      <vt:variant>
        <vt:i4>6881338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Par1898</vt:lpwstr>
      </vt:variant>
      <vt:variant>
        <vt:i4>6881338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Par1897</vt:lpwstr>
      </vt:variant>
      <vt:variant>
        <vt:i4>6881338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Par1890</vt:lpwstr>
      </vt:variant>
      <vt:variant>
        <vt:i4>6815802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Par1885</vt:lpwstr>
      </vt:variant>
      <vt:variant>
        <vt:i4>6815802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Par1880</vt:lpwstr>
      </vt:variant>
      <vt:variant>
        <vt:i4>6881338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Par1898</vt:lpwstr>
      </vt:variant>
      <vt:variant>
        <vt:i4>6881338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Par1897</vt:lpwstr>
      </vt:variant>
      <vt:variant>
        <vt:i4>6881338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Par1890</vt:lpwstr>
      </vt:variant>
      <vt:variant>
        <vt:i4>6815802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Par1885</vt:lpwstr>
      </vt:variant>
      <vt:variant>
        <vt:i4>6815802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Par1880</vt:lpwstr>
      </vt:variant>
      <vt:variant>
        <vt:i4>6881338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Par1898</vt:lpwstr>
      </vt:variant>
      <vt:variant>
        <vt:i4>6881338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Par1897</vt:lpwstr>
      </vt:variant>
      <vt:variant>
        <vt:i4>6881338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Par1890</vt:lpwstr>
      </vt:variant>
      <vt:variant>
        <vt:i4>6815802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Par1885</vt:lpwstr>
      </vt:variant>
      <vt:variant>
        <vt:i4>6815802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Par1880</vt:lpwstr>
      </vt:variant>
      <vt:variant>
        <vt:i4>6881338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Par1898</vt:lpwstr>
      </vt:variant>
      <vt:variant>
        <vt:i4>6881338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Par1897</vt:lpwstr>
      </vt:variant>
      <vt:variant>
        <vt:i4>6881338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Par1890</vt:lpwstr>
      </vt:variant>
      <vt:variant>
        <vt:i4>6750266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Par1872</vt:lpwstr>
      </vt:variant>
      <vt:variant>
        <vt:i4>6357045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Par1717</vt:lpwstr>
      </vt:variant>
      <vt:variant>
        <vt:i4>6357045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Par1718</vt:lpwstr>
      </vt:variant>
      <vt:variant>
        <vt:i4>6422581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Par1721</vt:lpwstr>
      </vt:variant>
      <vt:variant>
        <vt:i4>6357045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Par1719</vt:lpwstr>
      </vt:variant>
      <vt:variant>
        <vt:i4>6422581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Par1721</vt:lpwstr>
      </vt:variant>
      <vt:variant>
        <vt:i4>6357045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Par1719</vt:lpwstr>
      </vt:variant>
      <vt:variant>
        <vt:i4>6422581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Par1721</vt:lpwstr>
      </vt:variant>
      <vt:variant>
        <vt:i4>6422581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Par1720</vt:lpwstr>
      </vt:variant>
      <vt:variant>
        <vt:i4>6357045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Par1716</vt:lpwstr>
      </vt:variant>
      <vt:variant>
        <vt:i4>3276907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consultantplus://offline/ref=DAB8BEFFDD4DB57B20367D544E707908DABAC246859B4A61FB1AA5BCB4588994A4787B983026E0EAS7IDE</vt:lpwstr>
      </vt:variant>
      <vt:variant>
        <vt:lpwstr/>
      </vt:variant>
      <vt:variant>
        <vt:i4>3276861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consultantplus://offline/ref=DAB8BEFFDD4DB57B20367D544E707908DABAC246859B4A61FB1AA5BCB4588994A4787B983026E0EBS7I1E</vt:lpwstr>
      </vt:variant>
      <vt:variant>
        <vt:lpwstr/>
      </vt:variant>
      <vt:variant>
        <vt:i4>6619194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Par1853</vt:lpwstr>
      </vt:variant>
      <vt:variant>
        <vt:i4>6684730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Par1866</vt:lpwstr>
      </vt:variant>
      <vt:variant>
        <vt:i4>6488122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Par1830</vt:lpwstr>
      </vt:variant>
      <vt:variant>
        <vt:i4>6422586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Par1825</vt:lpwstr>
      </vt:variant>
      <vt:variant>
        <vt:i4>6422586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Par1824</vt:lpwstr>
      </vt:variant>
      <vt:variant>
        <vt:i4>6422586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Par1822</vt:lpwstr>
      </vt:variant>
      <vt:variant>
        <vt:i4>6488122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Par1830</vt:lpwstr>
      </vt:variant>
      <vt:variant>
        <vt:i4>6422586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Par1825</vt:lpwstr>
      </vt:variant>
      <vt:variant>
        <vt:i4>6488122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Par1835</vt:lpwstr>
      </vt:variant>
      <vt:variant>
        <vt:i4>6488122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Par1831</vt:lpwstr>
      </vt:variant>
      <vt:variant>
        <vt:i4>6422581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Par1721</vt:lpwstr>
      </vt:variant>
      <vt:variant>
        <vt:i4>6881340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consultantplus://offline/ref=DAB8BEFFDD4DB57B20367D424D1C2607DBB19D4A849F4133A545FEE1E35183C3SEI3E</vt:lpwstr>
      </vt:variant>
      <vt:variant>
        <vt:lpwstr/>
      </vt:variant>
      <vt:variant>
        <vt:i4>6422581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Par1720</vt:lpwstr>
      </vt:variant>
      <vt:variant>
        <vt:i4>6357045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Par1716</vt:lpwstr>
      </vt:variant>
      <vt:variant>
        <vt:i4>6357050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Par1812</vt:lpwstr>
      </vt:variant>
      <vt:variant>
        <vt:i4>3539046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consultantplus://offline/ref=DAB8BEFFDD4DB57B20367D424D1C2607DBB19D4A82974137A54FA3EBEB088FC1E4387DCD7362ECE87A9BEC50S2I2E</vt:lpwstr>
      </vt:variant>
      <vt:variant>
        <vt:lpwstr/>
      </vt:variant>
      <vt:variant>
        <vt:i4>3539046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consultantplus://offline/ref=DAB8BEFFDD4DB57B20367D424D1C2607DBB19D4A82974137A54FA3EBEB088FC1E4387DCD7362ECE87A9BEC50S2I2E</vt:lpwstr>
      </vt:variant>
      <vt:variant>
        <vt:lpwstr/>
      </vt:variant>
      <vt:variant>
        <vt:i4>6881333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Par1793</vt:lpwstr>
      </vt:variant>
      <vt:variant>
        <vt:i4>6291514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Par1800</vt:lpwstr>
      </vt:variant>
      <vt:variant>
        <vt:i4>6815797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Par1780</vt:lpwstr>
      </vt:variant>
      <vt:variant>
        <vt:i4>6684725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Par1768</vt:lpwstr>
      </vt:variant>
      <vt:variant>
        <vt:i4>6684725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Par1764</vt:lpwstr>
      </vt:variant>
      <vt:variant>
        <vt:i4>6619189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Par1759</vt:lpwstr>
      </vt:variant>
      <vt:variant>
        <vt:i4>6619189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Par1757</vt:lpwstr>
      </vt:variant>
      <vt:variant>
        <vt:i4>6422581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Par1726</vt:lpwstr>
      </vt:variant>
      <vt:variant>
        <vt:i4>6684725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Par1763</vt:lpwstr>
      </vt:variant>
      <vt:variant>
        <vt:i4>6619189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Par1756</vt:lpwstr>
      </vt:variant>
      <vt:variant>
        <vt:i4>6684725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Par1763</vt:lpwstr>
      </vt:variant>
      <vt:variant>
        <vt:i4>6619189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Par1756</vt:lpwstr>
      </vt:variant>
      <vt:variant>
        <vt:i4>6684725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Par1763</vt:lpwstr>
      </vt:variant>
      <vt:variant>
        <vt:i4>6619189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Par1756</vt:lpwstr>
      </vt:variant>
      <vt:variant>
        <vt:i4>6684725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Par1763</vt:lpwstr>
      </vt:variant>
      <vt:variant>
        <vt:i4>6619189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Par1756</vt:lpwstr>
      </vt:variant>
      <vt:variant>
        <vt:i4>6684725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Par1768</vt:lpwstr>
      </vt:variant>
      <vt:variant>
        <vt:i4>6684725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Par1764</vt:lpwstr>
      </vt:variant>
      <vt:variant>
        <vt:i4>6684725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Par1767</vt:lpwstr>
      </vt:variant>
      <vt:variant>
        <vt:i4>6422581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Par1726</vt:lpwstr>
      </vt:variant>
      <vt:variant>
        <vt:i4>6422581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Par1721</vt:lpwstr>
      </vt:variant>
      <vt:variant>
        <vt:i4>6881340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consultantplus://offline/ref=DAB8BEFFDD4DB57B20367D424D1C2607DBB19D4A849F4133A545FEE1E35183C3SEI3E</vt:lpwstr>
      </vt:variant>
      <vt:variant>
        <vt:lpwstr/>
      </vt:variant>
      <vt:variant>
        <vt:i4>3276850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consultantplus://offline/ref=DAB8BEFFDD4DB57B20367D544E707908DABAC246859B4A61FB1AA5BCB4588994A4787B983026E2EFS7I8E</vt:lpwstr>
      </vt:variant>
      <vt:variant>
        <vt:lpwstr/>
      </vt:variant>
      <vt:variant>
        <vt:i4>6422581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Par1720</vt:lpwstr>
      </vt:variant>
      <vt:variant>
        <vt:i4>6357045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Par1716</vt:lpwstr>
      </vt:variant>
      <vt:variant>
        <vt:i4>458824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P3840</vt:lpwstr>
      </vt:variant>
      <vt:variant>
        <vt:i4>327747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P5302</vt:lpwstr>
      </vt:variant>
      <vt:variant>
        <vt:i4>3997801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consultantplus://offline/ref=4032F2CCBBC60B388DE3BC232D914F752150D11232B1946B27E4189410A40419R5I0E</vt:lpwstr>
      </vt:variant>
      <vt:variant>
        <vt:lpwstr/>
      </vt:variant>
      <vt:variant>
        <vt:i4>3342442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consultantplus://offline/ref=4032F2CCBBC60B388DE3BC352EFD107A205B8E1E33B59F3979BB43C947AD0E4E1710EE0000534C59RDIAE</vt:lpwstr>
      </vt:variant>
      <vt:variant>
        <vt:lpwstr/>
      </vt:variant>
      <vt:variant>
        <vt:i4>6619189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  <vt:variant>
        <vt:i4>6619189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  <vt:variant>
        <vt:i4>524358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P1693</vt:lpwstr>
      </vt:variant>
      <vt:variant>
        <vt:i4>524358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P1693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Авдеева Марина Владимировна</cp:lastModifiedBy>
  <cp:revision>6</cp:revision>
  <cp:lastPrinted>2019-11-08T04:04:00Z</cp:lastPrinted>
  <dcterms:created xsi:type="dcterms:W3CDTF">2019-11-11T05:04:00Z</dcterms:created>
  <dcterms:modified xsi:type="dcterms:W3CDTF">2019-11-14T04:09:00Z</dcterms:modified>
</cp:coreProperties>
</file>